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89D7D" w14:textId="03ADC08C" w:rsidR="0038659A" w:rsidRDefault="00981C62" w:rsidP="00CE10B9">
      <w:pPr>
        <w:pStyle w:val="Sinespaciado"/>
        <w:rPr>
          <w:b/>
          <w:i/>
          <w:sz w:val="10"/>
        </w:rPr>
      </w:pPr>
      <w:r w:rsidRPr="00981C62">
        <w:rPr>
          <w:b/>
          <w:i/>
          <w:noProof/>
          <w:sz w:val="10"/>
        </w:rPr>
        <w:drawing>
          <wp:anchor distT="0" distB="0" distL="114300" distR="114300" simplePos="0" relativeHeight="251673600" behindDoc="0" locked="0" layoutInCell="1" allowOverlap="1" wp14:anchorId="2AD1780E" wp14:editId="4BB77957">
            <wp:simplePos x="0" y="0"/>
            <wp:positionH relativeFrom="margin">
              <wp:posOffset>1344930</wp:posOffset>
            </wp:positionH>
            <wp:positionV relativeFrom="paragraph">
              <wp:posOffset>19685</wp:posOffset>
            </wp:positionV>
            <wp:extent cx="5114925" cy="1036955"/>
            <wp:effectExtent l="0" t="0" r="0" b="0"/>
            <wp:wrapNone/>
            <wp:docPr id="647475895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03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1C62">
        <w:rPr>
          <w:b/>
          <w:i/>
          <w:noProof/>
          <w:sz w:val="10"/>
        </w:rPr>
        <w:drawing>
          <wp:anchor distT="0" distB="0" distL="114300" distR="114300" simplePos="0" relativeHeight="251674624" behindDoc="0" locked="0" layoutInCell="1" allowOverlap="1" wp14:anchorId="40F78874" wp14:editId="60956BC4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892175" cy="888365"/>
            <wp:effectExtent l="0" t="0" r="3175" b="6985"/>
            <wp:wrapNone/>
            <wp:docPr id="179487174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8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1C62">
        <w:rPr>
          <w:b/>
          <w:i/>
          <w:noProof/>
          <w:sz w:val="10"/>
        </w:rPr>
        <w:drawing>
          <wp:anchor distT="0" distB="0" distL="114300" distR="114300" simplePos="0" relativeHeight="251675648" behindDoc="0" locked="0" layoutInCell="1" allowOverlap="1" wp14:anchorId="733A9C09" wp14:editId="621539C8">
            <wp:simplePos x="0" y="0"/>
            <wp:positionH relativeFrom="margin">
              <wp:posOffset>-245745</wp:posOffset>
            </wp:positionH>
            <wp:positionV relativeFrom="paragraph">
              <wp:posOffset>121920</wp:posOffset>
            </wp:positionV>
            <wp:extent cx="2333625" cy="866775"/>
            <wp:effectExtent l="0" t="0" r="9525" b="0"/>
            <wp:wrapNone/>
            <wp:docPr id="1600035882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DDD77" w14:textId="77777777" w:rsidR="0038659A" w:rsidRDefault="0038659A" w:rsidP="00CE10B9">
      <w:pPr>
        <w:pStyle w:val="Sinespaciado"/>
        <w:rPr>
          <w:b/>
          <w:i/>
          <w:sz w:val="10"/>
        </w:rPr>
      </w:pPr>
    </w:p>
    <w:p w14:paraId="17397E19" w14:textId="77777777" w:rsidR="0038659A" w:rsidRDefault="0038659A" w:rsidP="00CE10B9">
      <w:pPr>
        <w:pStyle w:val="Sinespaciado"/>
        <w:rPr>
          <w:b/>
          <w:i/>
          <w:sz w:val="10"/>
        </w:rPr>
      </w:pPr>
    </w:p>
    <w:p w14:paraId="11F50ED4" w14:textId="77777777" w:rsidR="0038659A" w:rsidRDefault="0038659A" w:rsidP="00CE10B9">
      <w:pPr>
        <w:pStyle w:val="Sinespaciado"/>
        <w:rPr>
          <w:b/>
          <w:i/>
          <w:sz w:val="10"/>
        </w:rPr>
      </w:pPr>
    </w:p>
    <w:p w14:paraId="0EC35C2F" w14:textId="77777777" w:rsidR="0038659A" w:rsidRDefault="0038659A" w:rsidP="00CE10B9">
      <w:pPr>
        <w:pStyle w:val="Sinespaciado"/>
        <w:rPr>
          <w:b/>
          <w:i/>
          <w:sz w:val="10"/>
        </w:rPr>
      </w:pPr>
    </w:p>
    <w:p w14:paraId="58102688" w14:textId="77777777" w:rsidR="0038659A" w:rsidRDefault="0038659A" w:rsidP="00CE10B9">
      <w:pPr>
        <w:pStyle w:val="Sinespaciado"/>
        <w:rPr>
          <w:b/>
          <w:i/>
          <w:sz w:val="10"/>
        </w:rPr>
      </w:pPr>
    </w:p>
    <w:p w14:paraId="4EFFCF0F" w14:textId="77777777" w:rsidR="0038659A" w:rsidRPr="00E938E9" w:rsidRDefault="0038659A" w:rsidP="00CE10B9">
      <w:pPr>
        <w:pStyle w:val="Sinespaciado"/>
        <w:rPr>
          <w:b/>
          <w:i/>
          <w:sz w:val="10"/>
        </w:rPr>
      </w:pPr>
    </w:p>
    <w:p w14:paraId="7473E42B" w14:textId="77777777" w:rsidR="00981C62" w:rsidRDefault="00981C62" w:rsidP="004F3215">
      <w:pPr>
        <w:pStyle w:val="Sinespaciado"/>
        <w:jc w:val="center"/>
        <w:rPr>
          <w:b/>
          <w:i/>
          <w:sz w:val="28"/>
          <w:u w:val="single"/>
        </w:rPr>
      </w:pPr>
    </w:p>
    <w:p w14:paraId="6B71C2B5" w14:textId="77777777" w:rsidR="00981C62" w:rsidRDefault="00981C62" w:rsidP="004F3215">
      <w:pPr>
        <w:pStyle w:val="Sinespaciado"/>
        <w:jc w:val="center"/>
        <w:rPr>
          <w:b/>
          <w:i/>
          <w:sz w:val="28"/>
          <w:u w:val="single"/>
        </w:rPr>
      </w:pPr>
    </w:p>
    <w:p w14:paraId="0820BB05" w14:textId="77777777" w:rsidR="00745044" w:rsidRPr="00745044" w:rsidRDefault="00745044" w:rsidP="00745044">
      <w:pPr>
        <w:pStyle w:val="Sinespaciado"/>
        <w:jc w:val="center"/>
        <w:rPr>
          <w:b/>
          <w:bCs/>
          <w:sz w:val="12"/>
          <w:szCs w:val="36"/>
        </w:rPr>
      </w:pPr>
    </w:p>
    <w:p w14:paraId="79B769B8" w14:textId="42074465" w:rsidR="00745044" w:rsidRPr="00745044" w:rsidRDefault="00745044" w:rsidP="00745044">
      <w:pPr>
        <w:pStyle w:val="Sinespaciado"/>
        <w:jc w:val="center"/>
        <w:rPr>
          <w:b/>
          <w:bCs/>
          <w:sz w:val="24"/>
          <w:szCs w:val="72"/>
        </w:rPr>
      </w:pPr>
    </w:p>
    <w:p w14:paraId="5E13E4E8" w14:textId="77777777" w:rsidR="00981C62" w:rsidRPr="00745044" w:rsidRDefault="00981C62" w:rsidP="00745044">
      <w:pPr>
        <w:pStyle w:val="Sinespaciado"/>
        <w:rPr>
          <w:b/>
          <w:i/>
          <w:sz w:val="10"/>
          <w:szCs w:val="6"/>
          <w:u w:val="single"/>
        </w:rPr>
      </w:pPr>
    </w:p>
    <w:p w14:paraId="631039EC" w14:textId="3BC05F46" w:rsidR="004F3215" w:rsidRPr="004F3215" w:rsidRDefault="004F3215" w:rsidP="004F3215">
      <w:pPr>
        <w:pStyle w:val="Sinespaciado"/>
        <w:jc w:val="center"/>
        <w:rPr>
          <w:b/>
          <w:i/>
          <w:sz w:val="14"/>
          <w:u w:val="single"/>
        </w:rPr>
      </w:pPr>
      <w:r w:rsidRPr="004F3215">
        <w:rPr>
          <w:b/>
          <w:i/>
          <w:sz w:val="28"/>
          <w:u w:val="single"/>
        </w:rPr>
        <w:t>REGLAMENTO ESCOLAR</w:t>
      </w:r>
    </w:p>
    <w:p w14:paraId="58974999" w14:textId="77777777" w:rsidR="00931BFE" w:rsidRPr="00745044" w:rsidRDefault="00931BFE" w:rsidP="00745044">
      <w:pPr>
        <w:pStyle w:val="Sinespaciado"/>
        <w:rPr>
          <w:b/>
          <w:i/>
          <w:sz w:val="6"/>
          <w:szCs w:val="14"/>
        </w:rPr>
      </w:pPr>
    </w:p>
    <w:p w14:paraId="702EEC34" w14:textId="77777777" w:rsidR="00CE10B9" w:rsidRPr="001D739A" w:rsidRDefault="00CE10B9" w:rsidP="00CE10B9">
      <w:pPr>
        <w:pStyle w:val="Sinespaciado"/>
        <w:jc w:val="both"/>
        <w:rPr>
          <w:b/>
        </w:rPr>
      </w:pPr>
      <w:r w:rsidRPr="001D739A">
        <w:rPr>
          <w:b/>
        </w:rPr>
        <w:t>El presente Reglamento pretende asegurar la Convivencia Institucional, respetando los Derechos de todos los Integrantes de la Comunidad Escolar, así</w:t>
      </w:r>
      <w:r>
        <w:rPr>
          <w:b/>
        </w:rPr>
        <w:t xml:space="preserve"> </w:t>
      </w:r>
      <w:r w:rsidRPr="001D739A">
        <w:rPr>
          <w:b/>
        </w:rPr>
        <w:t xml:space="preserve">mismo lograr a Plenitud los Objetivos Educativos y </w:t>
      </w:r>
      <w:r>
        <w:rPr>
          <w:b/>
        </w:rPr>
        <w:t>que nuestros</w:t>
      </w:r>
      <w:r w:rsidRPr="001D739A">
        <w:rPr>
          <w:b/>
        </w:rPr>
        <w:t xml:space="preserve"> alumnos</w:t>
      </w:r>
      <w:r>
        <w:rPr>
          <w:b/>
        </w:rPr>
        <w:t xml:space="preserve"> (as)</w:t>
      </w:r>
      <w:r w:rsidRPr="001D739A">
        <w:rPr>
          <w:b/>
        </w:rPr>
        <w:t xml:space="preserve"> encuentren las condiciones propicias para su formación Integral.</w:t>
      </w:r>
    </w:p>
    <w:p w14:paraId="532888BE" w14:textId="77777777" w:rsidR="00CE10B9" w:rsidRPr="001D739A" w:rsidRDefault="00CE10B9" w:rsidP="00CE10B9">
      <w:pPr>
        <w:pStyle w:val="Sinespaciado"/>
        <w:jc w:val="both"/>
        <w:rPr>
          <w:b/>
          <w:sz w:val="14"/>
        </w:rPr>
      </w:pPr>
    </w:p>
    <w:p w14:paraId="5512BE29" w14:textId="77777777" w:rsidR="00CE10B9" w:rsidRPr="00DB0F4B" w:rsidRDefault="00CE10B9" w:rsidP="00CE10B9">
      <w:pPr>
        <w:pStyle w:val="Sinespaciado"/>
        <w:numPr>
          <w:ilvl w:val="0"/>
          <w:numId w:val="3"/>
        </w:numPr>
        <w:jc w:val="both"/>
      </w:pPr>
      <w:r w:rsidRPr="00DB0F4B">
        <w:rPr>
          <w:b/>
        </w:rPr>
        <w:t>Artículo 55.</w:t>
      </w:r>
      <w:r w:rsidRPr="00DB0F4B">
        <w:t xml:space="preserve"> Se considera Alumnos de</w:t>
      </w:r>
      <w:r>
        <w:t xml:space="preserve"> </w:t>
      </w:r>
      <w:r w:rsidRPr="00DB0F4B">
        <w:t>la Escuela quienes hayan cumplido formalmente los requisitos de Inscripción o Reinscripción.</w:t>
      </w:r>
    </w:p>
    <w:p w14:paraId="4B15FC44" w14:textId="77777777" w:rsidR="00CE10B9" w:rsidRPr="001D739A" w:rsidRDefault="00CE10B9" w:rsidP="00CE10B9">
      <w:pPr>
        <w:pStyle w:val="Sinespaciado"/>
        <w:ind w:left="720"/>
        <w:jc w:val="both"/>
        <w:rPr>
          <w:sz w:val="6"/>
        </w:rPr>
      </w:pPr>
    </w:p>
    <w:p w14:paraId="257BA096" w14:textId="77777777" w:rsidR="00CE10B9" w:rsidRPr="00DB0F4B" w:rsidRDefault="00CE10B9" w:rsidP="00CE10B9">
      <w:pPr>
        <w:pStyle w:val="Sinespaciado"/>
        <w:numPr>
          <w:ilvl w:val="0"/>
          <w:numId w:val="3"/>
        </w:numPr>
        <w:jc w:val="both"/>
      </w:pPr>
      <w:r w:rsidRPr="00DB0F4B">
        <w:rPr>
          <w:b/>
        </w:rPr>
        <w:t>Artículo 57.</w:t>
      </w:r>
      <w:r w:rsidRPr="00DB0F4B">
        <w:t xml:space="preserve"> Los Alumnos conservaran su categoría como tales hasta que Obtengan su Certificado Total, Parcial. Se den de Baja Voluntaria o por Infringir el presente reglamento.</w:t>
      </w:r>
    </w:p>
    <w:p w14:paraId="12CC52D7" w14:textId="77777777" w:rsidR="00CE10B9" w:rsidRPr="001D739A" w:rsidRDefault="00CE10B9" w:rsidP="00CE10B9">
      <w:pPr>
        <w:pStyle w:val="Sinespaciado"/>
        <w:jc w:val="both"/>
        <w:rPr>
          <w:sz w:val="6"/>
        </w:rPr>
      </w:pPr>
    </w:p>
    <w:p w14:paraId="4392CC5C" w14:textId="77777777" w:rsidR="00CE10B9" w:rsidRPr="00DB0F4B" w:rsidRDefault="00CE10B9" w:rsidP="00CE10B9">
      <w:pPr>
        <w:pStyle w:val="Sinespaciado"/>
        <w:numPr>
          <w:ilvl w:val="0"/>
          <w:numId w:val="3"/>
        </w:numPr>
        <w:jc w:val="both"/>
      </w:pPr>
      <w:r w:rsidRPr="00DB0F4B">
        <w:rPr>
          <w:b/>
        </w:rPr>
        <w:t>Artículo 76. I. La Reinscripción</w:t>
      </w:r>
      <w:r w:rsidRPr="00DB0F4B">
        <w:t xml:space="preserve"> de los Alumnos será Semestral y se sujetara al instructivo del Calendario Escolar Vigente. </w:t>
      </w:r>
    </w:p>
    <w:p w14:paraId="71B6BF7C" w14:textId="77777777" w:rsidR="00CE10B9" w:rsidRPr="00DB0F4B" w:rsidRDefault="00CE10B9" w:rsidP="00CE10B9">
      <w:pPr>
        <w:pStyle w:val="Sinespaciado"/>
        <w:ind w:left="720"/>
        <w:jc w:val="both"/>
      </w:pPr>
      <w:r w:rsidRPr="00DB0F4B">
        <w:rPr>
          <w:b/>
        </w:rPr>
        <w:t>II. Tendrán Derecho a Reinscribirse.</w:t>
      </w:r>
    </w:p>
    <w:p w14:paraId="0ADCDEA1" w14:textId="77777777" w:rsidR="00CE10B9" w:rsidRPr="00DB0F4B" w:rsidRDefault="00CE10B9" w:rsidP="00CE10B9">
      <w:pPr>
        <w:pStyle w:val="Sinespaciado"/>
        <w:numPr>
          <w:ilvl w:val="0"/>
          <w:numId w:val="4"/>
        </w:numPr>
        <w:jc w:val="both"/>
      </w:pPr>
      <w:r w:rsidRPr="00DB0F4B">
        <w:t>Los Alumnos de la Misma Escuela.</w:t>
      </w:r>
    </w:p>
    <w:p w14:paraId="56556D3A" w14:textId="77777777" w:rsidR="00CE10B9" w:rsidRPr="00DB0F4B" w:rsidRDefault="00CE10B9" w:rsidP="00CE10B9">
      <w:pPr>
        <w:pStyle w:val="Sinespaciado"/>
        <w:numPr>
          <w:ilvl w:val="0"/>
          <w:numId w:val="4"/>
        </w:numPr>
        <w:jc w:val="both"/>
      </w:pPr>
      <w:r w:rsidRPr="00DB0F4B">
        <w:t>Los Alumnos Regulares.</w:t>
      </w:r>
    </w:p>
    <w:p w14:paraId="264C2064" w14:textId="77777777" w:rsidR="00CE10B9" w:rsidRPr="00DB0F4B" w:rsidRDefault="00CE10B9" w:rsidP="00CE10B9">
      <w:pPr>
        <w:pStyle w:val="Sinespaciado"/>
        <w:numPr>
          <w:ilvl w:val="0"/>
          <w:numId w:val="4"/>
        </w:numPr>
        <w:jc w:val="both"/>
      </w:pPr>
      <w:r w:rsidRPr="00DB0F4B">
        <w:t>Los Alumnos que después del Primer Periodo de Regularización Inmediato al Termino del Semestre Adeuden como Máximo Tres Asignaturas.</w:t>
      </w:r>
    </w:p>
    <w:p w14:paraId="51835965" w14:textId="77777777" w:rsidR="00CE10B9" w:rsidRPr="001D739A" w:rsidRDefault="00CE10B9" w:rsidP="00CE10B9">
      <w:pPr>
        <w:pStyle w:val="Sinespaciado"/>
        <w:ind w:left="720"/>
        <w:jc w:val="both"/>
        <w:rPr>
          <w:sz w:val="6"/>
        </w:rPr>
      </w:pPr>
    </w:p>
    <w:p w14:paraId="370952F4" w14:textId="77777777" w:rsidR="00CE10B9" w:rsidRPr="00DB0F4B" w:rsidRDefault="00CE10B9" w:rsidP="00CE10B9">
      <w:pPr>
        <w:pStyle w:val="Sinespaciado"/>
        <w:numPr>
          <w:ilvl w:val="0"/>
          <w:numId w:val="5"/>
        </w:numPr>
        <w:jc w:val="both"/>
      </w:pPr>
      <w:r w:rsidRPr="00DB0F4B">
        <w:rPr>
          <w:b/>
        </w:rPr>
        <w:t>Artículo 94.</w:t>
      </w:r>
      <w:r w:rsidRPr="00DB0F4B">
        <w:t xml:space="preserve"> Se considera </w:t>
      </w:r>
      <w:r w:rsidRPr="00DB0F4B">
        <w:rPr>
          <w:b/>
        </w:rPr>
        <w:t>Alumnos Irregulares</w:t>
      </w:r>
      <w:r w:rsidRPr="00DB0F4B">
        <w:t xml:space="preserve"> aquellos que no acrediten una o más de las Asignaturas del o de los semestres cursados.</w:t>
      </w:r>
    </w:p>
    <w:p w14:paraId="7BC03D9E" w14:textId="77777777" w:rsidR="00CE10B9" w:rsidRPr="001D739A" w:rsidRDefault="00CE10B9" w:rsidP="00CE10B9">
      <w:pPr>
        <w:pStyle w:val="Sinespaciado"/>
        <w:ind w:left="720"/>
        <w:jc w:val="both"/>
        <w:rPr>
          <w:sz w:val="6"/>
        </w:rPr>
      </w:pPr>
    </w:p>
    <w:p w14:paraId="1908D495" w14:textId="77777777" w:rsidR="00CE10B9" w:rsidRPr="00DB0F4B" w:rsidRDefault="00CE10B9" w:rsidP="00CE10B9">
      <w:pPr>
        <w:pStyle w:val="Sinespaciado"/>
        <w:numPr>
          <w:ilvl w:val="0"/>
          <w:numId w:val="5"/>
        </w:numPr>
        <w:jc w:val="both"/>
      </w:pPr>
      <w:r w:rsidRPr="00DB0F4B">
        <w:rPr>
          <w:b/>
        </w:rPr>
        <w:t>Artículo 95.</w:t>
      </w:r>
      <w:r w:rsidRPr="00DB0F4B">
        <w:t xml:space="preserve"> Se Establecerá el Procedimiento para la Regularización de los Alumnos. (Extraordinario).</w:t>
      </w:r>
    </w:p>
    <w:p w14:paraId="02D0071D" w14:textId="77777777" w:rsidR="00CE10B9" w:rsidRPr="001D739A" w:rsidRDefault="00CE10B9" w:rsidP="00CE10B9">
      <w:pPr>
        <w:pStyle w:val="Sinespaciado"/>
        <w:ind w:left="720"/>
        <w:jc w:val="both"/>
        <w:rPr>
          <w:sz w:val="6"/>
        </w:rPr>
      </w:pPr>
    </w:p>
    <w:p w14:paraId="01AD92BE" w14:textId="77777777" w:rsidR="00CE10B9" w:rsidRPr="00DB0F4B" w:rsidRDefault="00CE10B9" w:rsidP="00CE10B9">
      <w:pPr>
        <w:pStyle w:val="Sinespaciado"/>
        <w:numPr>
          <w:ilvl w:val="0"/>
          <w:numId w:val="5"/>
        </w:numPr>
        <w:jc w:val="both"/>
      </w:pPr>
      <w:r w:rsidRPr="00DB0F4B">
        <w:rPr>
          <w:b/>
        </w:rPr>
        <w:t>Artículo 130.</w:t>
      </w:r>
      <w:r w:rsidRPr="00DB0F4B">
        <w:t xml:space="preserve"> </w:t>
      </w:r>
      <w:r w:rsidRPr="00DB0F4B">
        <w:rPr>
          <w:b/>
        </w:rPr>
        <w:t>Los Alumnos Inscritos tienen los siguientes Derechos:</w:t>
      </w:r>
    </w:p>
    <w:p w14:paraId="7AE34722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Recibir una Educación de Calidad.</w:t>
      </w:r>
    </w:p>
    <w:p w14:paraId="7C2CD875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Participar Activamente en la Construcción de sus Aprendizajes, mediante Experiencias Significativas coordinadas por el Docente Horas Clase.</w:t>
      </w:r>
    </w:p>
    <w:p w14:paraId="5F78F577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Ser Tratados con Respeto por todos los Integrantes de la Comunidad Escolar.</w:t>
      </w:r>
    </w:p>
    <w:p w14:paraId="3E6DC4E6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Recibir la Documentación que lo Acredite como Alumno de la Escuela.</w:t>
      </w:r>
    </w:p>
    <w:p w14:paraId="14279043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Ser Evaluado en base a la Normatividad Vigente.</w:t>
      </w:r>
    </w:p>
    <w:p w14:paraId="4CD6129C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Recibir Reconocimientos y Estímulos que otorgue la Escuela u otras instancias, por su Destacada Participación en las diferentes actividades.</w:t>
      </w:r>
    </w:p>
    <w:p w14:paraId="4B94D452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Denunciar cualquier hecho que contravenga el Buen Desempeño de las Actividades Académico - Administrativas</w:t>
      </w:r>
    </w:p>
    <w:p w14:paraId="27A22BFA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 xml:space="preserve">Ser Escuchado por las Autoridades Educativas para la Solución de sus Problemas Académico - </w:t>
      </w:r>
      <w:r>
        <w:t>Administrativo</w:t>
      </w:r>
      <w:r w:rsidRPr="00DB0F4B">
        <w:t>s.</w:t>
      </w:r>
    </w:p>
    <w:p w14:paraId="137DD5AA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Expresar Libremente y con Respeto sus Opiniones, Siempre y cuando no se perturben las Labores Institucionales.</w:t>
      </w:r>
    </w:p>
    <w:p w14:paraId="5D7A84F1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Justificar sus Inasistencias a plena satisfacción de</w:t>
      </w:r>
      <w:r>
        <w:t xml:space="preserve"> </w:t>
      </w:r>
      <w:r w:rsidRPr="00DB0F4B">
        <w:t>las Autoridades Educativas.</w:t>
      </w:r>
    </w:p>
    <w:p w14:paraId="404AF581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Ser Evaluados al Justificar sus Inasistencias.</w:t>
      </w:r>
    </w:p>
    <w:p w14:paraId="16B93B8B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Contar con el Apoyo Necesario cuando Represente Oficialmente a la Escuela, en función de los recursos de la misma.</w:t>
      </w:r>
    </w:p>
    <w:p w14:paraId="5B2E09A1" w14:textId="77777777" w:rsidR="00CE10B9" w:rsidRPr="00DB0F4B" w:rsidRDefault="00CE10B9" w:rsidP="00801038">
      <w:pPr>
        <w:pStyle w:val="Sinespaciado"/>
        <w:numPr>
          <w:ilvl w:val="0"/>
          <w:numId w:val="6"/>
        </w:numPr>
        <w:jc w:val="both"/>
      </w:pPr>
      <w:r w:rsidRPr="00DB0F4B">
        <w:t>Obtener los Documentos Oficiales que Acrediten los Estudios Realizados.</w:t>
      </w:r>
    </w:p>
    <w:p w14:paraId="10343FEE" w14:textId="77777777" w:rsidR="00CE10B9" w:rsidRPr="001D739A" w:rsidRDefault="00CE10B9" w:rsidP="00801038">
      <w:pPr>
        <w:pStyle w:val="Sinespaciado"/>
        <w:ind w:left="720"/>
        <w:jc w:val="both"/>
        <w:rPr>
          <w:sz w:val="6"/>
        </w:rPr>
      </w:pPr>
    </w:p>
    <w:p w14:paraId="3F854A27" w14:textId="77777777" w:rsidR="00CE10B9" w:rsidRPr="00DB0F4B" w:rsidRDefault="00CE10B9" w:rsidP="00801038">
      <w:pPr>
        <w:pStyle w:val="Sinespaciado"/>
        <w:numPr>
          <w:ilvl w:val="0"/>
          <w:numId w:val="7"/>
        </w:numPr>
        <w:jc w:val="both"/>
      </w:pPr>
      <w:r w:rsidRPr="00DB0F4B">
        <w:rPr>
          <w:b/>
        </w:rPr>
        <w:t>Artículo 131. Son Obligaciones de los Alumnos las siguientes:</w:t>
      </w:r>
    </w:p>
    <w:p w14:paraId="777A98F3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Inscribirse en Tiempo y Forma al Semestre que vaya a cursar.</w:t>
      </w:r>
    </w:p>
    <w:p w14:paraId="354A99DD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Asistir Puntualmente a sus Clases y Actividades Escolares. El Horario de Entrada a la Institución es de 6:40 hasta las 7:00 a.m.</w:t>
      </w:r>
    </w:p>
    <w:p w14:paraId="09FD893B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Cumplir debidamente con los Compromisos contraídos al inicio de todos los cursos de</w:t>
      </w:r>
      <w:r>
        <w:t xml:space="preserve"> </w:t>
      </w:r>
      <w:r w:rsidRPr="00DB0F4B">
        <w:t>las diferentes Asignaturas.</w:t>
      </w:r>
    </w:p>
    <w:p w14:paraId="5E865D05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Observar Conducta Respetuosa dentro y fuera de la Escuela.</w:t>
      </w:r>
    </w:p>
    <w:p w14:paraId="63AB78AF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Respetar de</w:t>
      </w:r>
      <w:r>
        <w:t>ntro y fuera de la Escuela a l</w:t>
      </w:r>
      <w:r w:rsidRPr="00DB0F4B">
        <w:t>as Autoridades Educativas y a todo el Personal que labora dentro de la misma.</w:t>
      </w:r>
    </w:p>
    <w:p w14:paraId="4441B2AE" w14:textId="77777777" w:rsidR="004F3215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No ingerir ni vender y/o distribuir sustancias toxicas dentro de la Escuela.</w:t>
      </w:r>
    </w:p>
    <w:p w14:paraId="2770A6A3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Permanecer en las Instalaciones de la Escuela el tiempo marcado por el Horario Institucional, destinado a clases y a las actividades debidamente autorizadas.</w:t>
      </w:r>
    </w:p>
    <w:p w14:paraId="27B5847F" w14:textId="77777777" w:rsidR="003A704B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lastRenderedPageBreak/>
        <w:t>Cuidar el Patrimonio de la Escuela.</w:t>
      </w:r>
    </w:p>
    <w:p w14:paraId="79A8C856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Cuidar de su Aspecto e Higiene Individual.</w:t>
      </w:r>
    </w:p>
    <w:p w14:paraId="5B1A8107" w14:textId="77777777" w:rsidR="003A70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 xml:space="preserve">Cubrir los Daños y Perjuicios ocasionados en el Patrimonio de la Escuela, cuando estos </w:t>
      </w:r>
    </w:p>
    <w:p w14:paraId="22D4D810" w14:textId="77777777" w:rsidR="00CE10B9" w:rsidRPr="00DB0F4B" w:rsidRDefault="00CE10B9" w:rsidP="00801038">
      <w:pPr>
        <w:pStyle w:val="Sinespaciado"/>
        <w:ind w:left="720"/>
        <w:jc w:val="both"/>
      </w:pPr>
      <w:r w:rsidRPr="00DB0F4B">
        <w:t xml:space="preserve">se den </w:t>
      </w:r>
      <w:r w:rsidR="003A704B" w:rsidRPr="00DB0F4B">
        <w:t>P</w:t>
      </w:r>
      <w:r w:rsidRPr="00DB0F4B">
        <w:t>or</w:t>
      </w:r>
      <w:r w:rsidR="003A704B">
        <w:t xml:space="preserve"> </w:t>
      </w:r>
      <w:r w:rsidRPr="00DB0F4B">
        <w:t>conducta culposa o dolosa.</w:t>
      </w:r>
    </w:p>
    <w:p w14:paraId="5A71B494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Conocer, acatar y cumplir con todas las disposiciones reglamentarias y los acuerdos de las autoridades educativas.</w:t>
      </w:r>
    </w:p>
    <w:p w14:paraId="572978A4" w14:textId="77777777" w:rsidR="00CE10B9" w:rsidRPr="00DB0F4B" w:rsidRDefault="00CE10B9" w:rsidP="00801038">
      <w:pPr>
        <w:pStyle w:val="Sinespaciado"/>
        <w:numPr>
          <w:ilvl w:val="0"/>
          <w:numId w:val="8"/>
        </w:numPr>
        <w:jc w:val="both"/>
      </w:pPr>
      <w:r w:rsidRPr="00DB0F4B">
        <w:t>Portar el Uniforme Completo para Ingresar y Permanecer en la Institución con las siguientes características:</w:t>
      </w:r>
    </w:p>
    <w:p w14:paraId="6D06147A" w14:textId="77777777" w:rsidR="00CE10B9" w:rsidRPr="001D739A" w:rsidRDefault="00CE10B9" w:rsidP="00CE10B9">
      <w:pPr>
        <w:pStyle w:val="Sinespaciado"/>
        <w:ind w:left="720"/>
        <w:jc w:val="both"/>
        <w:rPr>
          <w:sz w:val="6"/>
        </w:rPr>
      </w:pPr>
    </w:p>
    <w:tbl>
      <w:tblPr>
        <w:tblStyle w:val="Sombreadomedio1-nfasis5"/>
        <w:tblW w:w="0" w:type="auto"/>
        <w:tblInd w:w="250" w:type="dxa"/>
        <w:tblLook w:val="04A0" w:firstRow="1" w:lastRow="0" w:firstColumn="1" w:lastColumn="0" w:noHBand="0" w:noVBand="1"/>
      </w:tblPr>
      <w:tblGrid>
        <w:gridCol w:w="5462"/>
        <w:gridCol w:w="5465"/>
      </w:tblGrid>
      <w:tr w:rsidR="00CE10B9" w:rsidRPr="00DB0F4B" w14:paraId="3DA5C751" w14:textId="77777777" w:rsidTr="00801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8" w:type="dxa"/>
          </w:tcPr>
          <w:p w14:paraId="1D4C718D" w14:textId="77777777" w:rsidR="00CE10B9" w:rsidRPr="00DB0F4B" w:rsidRDefault="00CE10B9" w:rsidP="00305435">
            <w:pPr>
              <w:pStyle w:val="Sinespaciado"/>
              <w:jc w:val="center"/>
            </w:pPr>
            <w:r w:rsidRPr="00DB0F4B">
              <w:t>MUJERES</w:t>
            </w:r>
          </w:p>
        </w:tc>
        <w:tc>
          <w:tcPr>
            <w:tcW w:w="5529" w:type="dxa"/>
          </w:tcPr>
          <w:p w14:paraId="18ACF0FD" w14:textId="77777777" w:rsidR="00CE10B9" w:rsidRPr="00DB0F4B" w:rsidRDefault="00CE10B9" w:rsidP="00305435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B0F4B">
              <w:t>HOMBRES</w:t>
            </w:r>
          </w:p>
        </w:tc>
      </w:tr>
      <w:tr w:rsidR="00CE10B9" w:rsidRPr="00DB0F4B" w14:paraId="7453361B" w14:textId="77777777" w:rsidTr="0080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8" w:type="dxa"/>
          </w:tcPr>
          <w:p w14:paraId="1BDC4B1D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rPr>
                <w:b w:val="0"/>
                <w:sz w:val="20"/>
              </w:rPr>
            </w:pPr>
            <w:r w:rsidRPr="001D739A">
              <w:rPr>
                <w:b w:val="0"/>
                <w:sz w:val="20"/>
              </w:rPr>
              <w:t>Falda o Pantalón de Vestir Azul Marino</w:t>
            </w:r>
          </w:p>
        </w:tc>
        <w:tc>
          <w:tcPr>
            <w:tcW w:w="5529" w:type="dxa"/>
          </w:tcPr>
          <w:p w14:paraId="6D3A6575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D739A">
              <w:rPr>
                <w:sz w:val="20"/>
              </w:rPr>
              <w:t>Pantalón de Vestir Azul Marino</w:t>
            </w:r>
          </w:p>
        </w:tc>
      </w:tr>
      <w:tr w:rsidR="00CE10B9" w:rsidRPr="00DB0F4B" w14:paraId="7D0C0429" w14:textId="77777777" w:rsidTr="00801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8" w:type="dxa"/>
          </w:tcPr>
          <w:p w14:paraId="374FACB6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rPr>
                <w:b w:val="0"/>
                <w:sz w:val="20"/>
              </w:rPr>
            </w:pPr>
            <w:r w:rsidRPr="001D739A">
              <w:rPr>
                <w:b w:val="0"/>
                <w:sz w:val="20"/>
              </w:rPr>
              <w:t>Blusa Blanca con cuello sport Tipo Escolar lisa</w:t>
            </w:r>
          </w:p>
        </w:tc>
        <w:tc>
          <w:tcPr>
            <w:tcW w:w="5529" w:type="dxa"/>
          </w:tcPr>
          <w:p w14:paraId="06A1822F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 w:rsidRPr="001D739A">
              <w:rPr>
                <w:sz w:val="20"/>
              </w:rPr>
              <w:t>Camisa Blanca con cuello sport Tipo Escolar lisa</w:t>
            </w:r>
          </w:p>
        </w:tc>
      </w:tr>
      <w:tr w:rsidR="00CE10B9" w:rsidRPr="00DB0F4B" w14:paraId="1905ADA8" w14:textId="77777777" w:rsidTr="0080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8" w:type="dxa"/>
          </w:tcPr>
          <w:p w14:paraId="510896D9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rPr>
                <w:b w:val="0"/>
                <w:sz w:val="20"/>
              </w:rPr>
            </w:pPr>
            <w:r w:rsidRPr="001D739A">
              <w:rPr>
                <w:b w:val="0"/>
                <w:sz w:val="20"/>
              </w:rPr>
              <w:t>Suéter</w:t>
            </w:r>
            <w:r>
              <w:rPr>
                <w:b w:val="0"/>
                <w:sz w:val="20"/>
              </w:rPr>
              <w:t xml:space="preserve"> Azul Marino</w:t>
            </w:r>
          </w:p>
        </w:tc>
        <w:tc>
          <w:tcPr>
            <w:tcW w:w="5529" w:type="dxa"/>
          </w:tcPr>
          <w:p w14:paraId="518FE9B5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D739A">
              <w:rPr>
                <w:sz w:val="20"/>
              </w:rPr>
              <w:t>Suéter Azul Marino</w:t>
            </w:r>
          </w:p>
        </w:tc>
      </w:tr>
      <w:tr w:rsidR="00CE10B9" w:rsidRPr="00DB0F4B" w14:paraId="25630D54" w14:textId="77777777" w:rsidTr="00801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8" w:type="dxa"/>
          </w:tcPr>
          <w:p w14:paraId="09E3C4E6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rPr>
                <w:b w:val="0"/>
                <w:sz w:val="20"/>
              </w:rPr>
            </w:pPr>
            <w:r w:rsidRPr="001D739A">
              <w:rPr>
                <w:b w:val="0"/>
                <w:sz w:val="20"/>
              </w:rPr>
              <w:t xml:space="preserve">Calcetas Escolares Azul Marino o Blancas </w:t>
            </w:r>
          </w:p>
        </w:tc>
        <w:tc>
          <w:tcPr>
            <w:tcW w:w="5529" w:type="dxa"/>
          </w:tcPr>
          <w:p w14:paraId="02056E3F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 w:rsidRPr="001D739A">
              <w:rPr>
                <w:sz w:val="20"/>
              </w:rPr>
              <w:t>Corte de Cabello Casquete Corto o Mediano (No Mohicano, no a Dos Cortes)</w:t>
            </w:r>
          </w:p>
        </w:tc>
      </w:tr>
      <w:tr w:rsidR="00CE10B9" w:rsidRPr="00DB0F4B" w14:paraId="63A206EB" w14:textId="77777777" w:rsidTr="00801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2"/>
          </w:tcPr>
          <w:p w14:paraId="640309F6" w14:textId="77777777" w:rsidR="00CE10B9" w:rsidRPr="001D739A" w:rsidRDefault="00CE10B9" w:rsidP="00CE10B9">
            <w:pPr>
              <w:pStyle w:val="Sinespaciado"/>
              <w:numPr>
                <w:ilvl w:val="0"/>
                <w:numId w:val="11"/>
              </w:numPr>
              <w:jc w:val="both"/>
              <w:rPr>
                <w:b w:val="0"/>
                <w:sz w:val="20"/>
              </w:rPr>
            </w:pPr>
            <w:r w:rsidRPr="001D739A">
              <w:rPr>
                <w:b w:val="0"/>
                <w:sz w:val="20"/>
              </w:rPr>
              <w:t>Zapatos de Vestir Negros (solo usaran zapatos tenis, cuando así lo solicite alguna actividad depo</w:t>
            </w:r>
            <w:r>
              <w:rPr>
                <w:b w:val="0"/>
                <w:sz w:val="20"/>
              </w:rPr>
              <w:t>rtiva</w:t>
            </w:r>
            <w:r w:rsidRPr="001D739A">
              <w:rPr>
                <w:b w:val="0"/>
                <w:sz w:val="20"/>
              </w:rPr>
              <w:t>)</w:t>
            </w:r>
            <w:r>
              <w:rPr>
                <w:b w:val="0"/>
                <w:sz w:val="20"/>
              </w:rPr>
              <w:t>.</w:t>
            </w:r>
          </w:p>
        </w:tc>
      </w:tr>
    </w:tbl>
    <w:p w14:paraId="59F05C6E" w14:textId="77777777" w:rsidR="00CE10B9" w:rsidRPr="001D739A" w:rsidRDefault="00CE10B9" w:rsidP="00CE10B9">
      <w:pPr>
        <w:pStyle w:val="Sinespaciado"/>
        <w:ind w:left="720"/>
        <w:jc w:val="both"/>
        <w:rPr>
          <w:sz w:val="6"/>
        </w:rPr>
      </w:pPr>
    </w:p>
    <w:p w14:paraId="7516D9D9" w14:textId="77777777" w:rsidR="00CE10B9" w:rsidRPr="00DB0F4B" w:rsidRDefault="00CE10B9" w:rsidP="00CE10B9">
      <w:pPr>
        <w:pStyle w:val="Sinespaciado"/>
        <w:numPr>
          <w:ilvl w:val="0"/>
          <w:numId w:val="10"/>
        </w:numPr>
        <w:jc w:val="both"/>
      </w:pPr>
      <w:r w:rsidRPr="00DB0F4B">
        <w:t>No se podrá acceder a la Escuela con Prendas de Mezclilla de ningún tipo, Gorras, Paliacates, Suéter de otro color, Lentes Obscuros, etc. Ya que se Confiscaran y no se devolverán.</w:t>
      </w:r>
    </w:p>
    <w:p w14:paraId="08B05DA2" w14:textId="77777777" w:rsidR="00CE10B9" w:rsidRPr="00DB0F4B" w:rsidRDefault="00CE10B9" w:rsidP="00CE10B9">
      <w:pPr>
        <w:pStyle w:val="Sinespaciado"/>
        <w:numPr>
          <w:ilvl w:val="0"/>
          <w:numId w:val="10"/>
        </w:numPr>
        <w:jc w:val="both"/>
      </w:pPr>
      <w:r>
        <w:t>No Traer Tintes, Rayos y/o</w:t>
      </w:r>
      <w:r w:rsidRPr="00DB0F4B">
        <w:t xml:space="preserve"> Mechas</w:t>
      </w:r>
      <w:r>
        <w:t>, Pearcing (s)</w:t>
      </w:r>
      <w:r w:rsidRPr="00DB0F4B">
        <w:t>.</w:t>
      </w:r>
    </w:p>
    <w:p w14:paraId="7104D6CE" w14:textId="77777777" w:rsidR="00CE10B9" w:rsidRPr="00DB0F4B" w:rsidRDefault="00CE10B9" w:rsidP="00CE10B9">
      <w:pPr>
        <w:pStyle w:val="Sinespaciado"/>
        <w:numPr>
          <w:ilvl w:val="0"/>
          <w:numId w:val="10"/>
        </w:numPr>
        <w:jc w:val="both"/>
      </w:pPr>
      <w:r w:rsidRPr="00DB0F4B">
        <w:t>No traer a la Escuela cualquier tipo de aditamentos No Escolares como: Celulares, Tablet, IPod</w:t>
      </w:r>
      <w:r>
        <w:t>, Maquillajes, M</w:t>
      </w:r>
      <w:r w:rsidRPr="00DB0F4B">
        <w:t>ascotas, ya que son distractores y la Institución No se hace Responsable de la Pérdida Total o Parcial de Ellos.</w:t>
      </w:r>
    </w:p>
    <w:p w14:paraId="61B19D90" w14:textId="77777777" w:rsidR="00CE10B9" w:rsidRPr="001D739A" w:rsidRDefault="00CE10B9" w:rsidP="00CE10B9">
      <w:pPr>
        <w:pStyle w:val="Sinespaciado"/>
        <w:ind w:left="720"/>
        <w:jc w:val="both"/>
        <w:rPr>
          <w:sz w:val="6"/>
        </w:rPr>
      </w:pPr>
    </w:p>
    <w:p w14:paraId="75F6798C" w14:textId="77777777" w:rsidR="00CE10B9" w:rsidRPr="00DB0F4B" w:rsidRDefault="00CE10B9" w:rsidP="00CE10B9">
      <w:pPr>
        <w:pStyle w:val="Sinespaciado"/>
        <w:numPr>
          <w:ilvl w:val="0"/>
          <w:numId w:val="15"/>
        </w:numPr>
        <w:jc w:val="both"/>
        <w:rPr>
          <w:b/>
        </w:rPr>
      </w:pPr>
      <w:r w:rsidRPr="00DB0F4B">
        <w:rPr>
          <w:b/>
        </w:rPr>
        <w:t>Es Responsabilidad de los Padres de Familia y/o Tutores:</w:t>
      </w:r>
    </w:p>
    <w:p w14:paraId="0BA1E0B4" w14:textId="77777777" w:rsidR="00CE10B9" w:rsidRPr="00DB0F4B" w:rsidRDefault="00CE10B9" w:rsidP="00CE10B9">
      <w:pPr>
        <w:pStyle w:val="Sinespaciado"/>
        <w:numPr>
          <w:ilvl w:val="0"/>
          <w:numId w:val="12"/>
        </w:numPr>
        <w:jc w:val="both"/>
        <w:rPr>
          <w:b/>
        </w:rPr>
      </w:pPr>
      <w:r w:rsidRPr="00DB0F4B">
        <w:t>Acudir a las Juntas de Firma de Boletas</w:t>
      </w:r>
      <w:r w:rsidRPr="00DB0F4B">
        <w:rPr>
          <w:b/>
        </w:rPr>
        <w:t>.</w:t>
      </w:r>
    </w:p>
    <w:p w14:paraId="5C362225" w14:textId="77777777" w:rsidR="00CE10B9" w:rsidRPr="00DB0F4B" w:rsidRDefault="00CE10B9" w:rsidP="00CE10B9">
      <w:pPr>
        <w:pStyle w:val="Sinespaciado"/>
        <w:numPr>
          <w:ilvl w:val="0"/>
          <w:numId w:val="12"/>
        </w:numPr>
        <w:jc w:val="both"/>
        <w:rPr>
          <w:b/>
        </w:rPr>
      </w:pPr>
      <w:r w:rsidRPr="00DB0F4B">
        <w:t>Contribuir en el Desarrollo Académico y Conductual de su Hijo (a).</w:t>
      </w:r>
    </w:p>
    <w:p w14:paraId="23C8CD98" w14:textId="77777777" w:rsidR="00CE10B9" w:rsidRPr="00DB0F4B" w:rsidRDefault="00CE10B9" w:rsidP="00CE10B9">
      <w:pPr>
        <w:pStyle w:val="Sinespaciado"/>
        <w:numPr>
          <w:ilvl w:val="0"/>
          <w:numId w:val="12"/>
        </w:numPr>
        <w:jc w:val="both"/>
        <w:rPr>
          <w:b/>
        </w:rPr>
      </w:pPr>
      <w:r w:rsidRPr="00DB0F4B">
        <w:t>Cubrir en Tiempo y Forma las Cuotas de Inscripción, Reinscripción, Exámenes de Regularización, Reposición de Credencial, Constancias y Expedición de Certificados.</w:t>
      </w:r>
    </w:p>
    <w:p w14:paraId="69840620" w14:textId="77777777" w:rsidR="00CE10B9" w:rsidRPr="001D739A" w:rsidRDefault="00CE10B9" w:rsidP="00CE10B9">
      <w:pPr>
        <w:pStyle w:val="Sinespaciado"/>
        <w:ind w:left="1080"/>
        <w:jc w:val="both"/>
        <w:rPr>
          <w:b/>
          <w:sz w:val="6"/>
        </w:rPr>
      </w:pPr>
    </w:p>
    <w:p w14:paraId="08EBE587" w14:textId="77777777" w:rsidR="00CE10B9" w:rsidRPr="00DB0F4B" w:rsidRDefault="00CE10B9" w:rsidP="00CE10B9">
      <w:pPr>
        <w:pStyle w:val="Sinespaciado"/>
        <w:numPr>
          <w:ilvl w:val="0"/>
          <w:numId w:val="7"/>
        </w:numPr>
        <w:jc w:val="both"/>
      </w:pPr>
      <w:r w:rsidRPr="00DB0F4B">
        <w:rPr>
          <w:b/>
        </w:rPr>
        <w:t>Artículo 157. Los alumnos que Infrinjan sus Obligaciones se harán acreedores a las siguientes sanciones:</w:t>
      </w:r>
    </w:p>
    <w:p w14:paraId="5CD10EBC" w14:textId="77777777" w:rsidR="00CE10B9" w:rsidRPr="00DB0F4B" w:rsidRDefault="00CE10B9" w:rsidP="00801038">
      <w:pPr>
        <w:pStyle w:val="Sinespaciado"/>
        <w:numPr>
          <w:ilvl w:val="0"/>
          <w:numId w:val="13"/>
        </w:numPr>
        <w:jc w:val="both"/>
      </w:pPr>
      <w:r w:rsidRPr="00DB0F4B">
        <w:rPr>
          <w:b/>
        </w:rPr>
        <w:t>Artículo 163</w:t>
      </w:r>
      <w:r w:rsidRPr="00DB0F4B">
        <w:t xml:space="preserve">. </w:t>
      </w:r>
      <w:r w:rsidRPr="00DB0F4B">
        <w:rPr>
          <w:b/>
        </w:rPr>
        <w:t>Llamada de Atención,</w:t>
      </w:r>
      <w:r w:rsidRPr="00DB0F4B">
        <w:t xml:space="preserve"> Prevención Verbal.</w:t>
      </w:r>
    </w:p>
    <w:p w14:paraId="5B2F1FF5" w14:textId="77777777" w:rsidR="00CE10B9" w:rsidRPr="00DB0F4B" w:rsidRDefault="00CE10B9" w:rsidP="00801038">
      <w:pPr>
        <w:pStyle w:val="Sinespaciado"/>
        <w:numPr>
          <w:ilvl w:val="0"/>
          <w:numId w:val="13"/>
        </w:numPr>
        <w:jc w:val="both"/>
      </w:pPr>
      <w:r w:rsidRPr="00DB0F4B">
        <w:rPr>
          <w:b/>
        </w:rPr>
        <w:t>Artículo 163.</w:t>
      </w:r>
      <w:r w:rsidRPr="00DB0F4B">
        <w:t xml:space="preserve"> </w:t>
      </w:r>
      <w:r w:rsidRPr="00DB0F4B">
        <w:rPr>
          <w:b/>
        </w:rPr>
        <w:t>Severa Llamada de Atención.</w:t>
      </w:r>
      <w:r w:rsidRPr="00DB0F4B">
        <w:t xml:space="preserve"> Prevención Escrita con Motivo de Falta Leve; o Falta de Puntualidad, Asistencia y</w:t>
      </w:r>
      <w:r>
        <w:t>/o</w:t>
      </w:r>
      <w:r w:rsidRPr="00DB0F4B">
        <w:t xml:space="preserve"> Comportamiento</w:t>
      </w:r>
      <w:r>
        <w:t xml:space="preserve"> Inadecuado</w:t>
      </w:r>
      <w:r w:rsidRPr="00DB0F4B">
        <w:t xml:space="preserve"> dentro</w:t>
      </w:r>
      <w:r>
        <w:t xml:space="preserve"> o fuera</w:t>
      </w:r>
      <w:r w:rsidRPr="00DB0F4B">
        <w:t xml:space="preserve"> de la Escuela.</w:t>
      </w:r>
    </w:p>
    <w:p w14:paraId="39E9D5CB" w14:textId="77777777" w:rsidR="00CE10B9" w:rsidRPr="00DB0F4B" w:rsidRDefault="00CE10B9" w:rsidP="00801038">
      <w:pPr>
        <w:pStyle w:val="Sinespaciado"/>
        <w:numPr>
          <w:ilvl w:val="0"/>
          <w:numId w:val="13"/>
        </w:numPr>
        <w:jc w:val="both"/>
      </w:pPr>
      <w:r w:rsidRPr="00DB0F4B">
        <w:rPr>
          <w:b/>
        </w:rPr>
        <w:t>Artículo 165. Amonestación.</w:t>
      </w:r>
      <w:r w:rsidRPr="00DB0F4B">
        <w:t xml:space="preserve"> </w:t>
      </w:r>
      <w:r w:rsidRPr="005A52C6">
        <w:rPr>
          <w:b/>
          <w:sz w:val="18"/>
        </w:rPr>
        <w:t>Es una Nota Escrita que se registra en el Expediente Personal del Alumno ante las Faltas siguientes:</w:t>
      </w:r>
    </w:p>
    <w:p w14:paraId="5ABB93C7" w14:textId="77777777" w:rsidR="00CE10B9" w:rsidRPr="00DB0F4B" w:rsidRDefault="00CE10B9" w:rsidP="00801038">
      <w:pPr>
        <w:pStyle w:val="Sinespaciado"/>
        <w:numPr>
          <w:ilvl w:val="0"/>
          <w:numId w:val="14"/>
        </w:numPr>
        <w:jc w:val="both"/>
      </w:pPr>
      <w:r w:rsidRPr="00DB0F4B">
        <w:t>No ser Respetuoso con sus Compañeros y Superiores.</w:t>
      </w:r>
    </w:p>
    <w:p w14:paraId="69211A9F" w14:textId="77777777" w:rsidR="00CE10B9" w:rsidRPr="00DB0F4B" w:rsidRDefault="00CE10B9" w:rsidP="00801038">
      <w:pPr>
        <w:pStyle w:val="Sinespaciado"/>
        <w:numPr>
          <w:ilvl w:val="0"/>
          <w:numId w:val="14"/>
        </w:numPr>
        <w:jc w:val="both"/>
      </w:pPr>
      <w:r w:rsidRPr="00DB0F4B">
        <w:t>Hacer Propaganda de Eventos No Institucionales dentro de la Escuela (Bailes, Partidos Políticos</w:t>
      </w:r>
      <w:r>
        <w:t>, Credos, Comercio)</w:t>
      </w:r>
    </w:p>
    <w:p w14:paraId="36074417" w14:textId="77777777" w:rsidR="00CE10B9" w:rsidRPr="00DB0F4B" w:rsidRDefault="00CE10B9" w:rsidP="00801038">
      <w:pPr>
        <w:pStyle w:val="Sinespaciado"/>
        <w:numPr>
          <w:ilvl w:val="0"/>
          <w:numId w:val="14"/>
        </w:numPr>
        <w:jc w:val="both"/>
      </w:pPr>
      <w:r w:rsidRPr="00DB0F4B">
        <w:t>Salir de la Escuela en horas de actividades académicas sin causa justificada.</w:t>
      </w:r>
    </w:p>
    <w:p w14:paraId="4FCC09A3" w14:textId="77777777" w:rsidR="00CE10B9" w:rsidRPr="00DB0F4B" w:rsidRDefault="00CE10B9" w:rsidP="00801038">
      <w:pPr>
        <w:pStyle w:val="Sinespaciado"/>
        <w:numPr>
          <w:ilvl w:val="0"/>
          <w:numId w:val="13"/>
        </w:numPr>
        <w:jc w:val="both"/>
      </w:pPr>
      <w:r w:rsidRPr="00DB0F4B">
        <w:rPr>
          <w:b/>
        </w:rPr>
        <w:t>Artículo 165.</w:t>
      </w:r>
      <w:r w:rsidRPr="00DB0F4B">
        <w:t xml:space="preserve"> Sus</w:t>
      </w:r>
      <w:r w:rsidRPr="00DB0F4B">
        <w:rPr>
          <w:b/>
        </w:rPr>
        <w:t xml:space="preserve">pensión Temporal. </w:t>
      </w:r>
      <w:r w:rsidRPr="00DB0F4B">
        <w:t>Es la Separación Física del Alumno del Proceso Enseñanza-Aprendizaje por acumular Notas de Amonestación y no cumplir con el Artículo 131. XI.</w:t>
      </w:r>
    </w:p>
    <w:p w14:paraId="619A7F8A" w14:textId="77777777" w:rsidR="00CE10B9" w:rsidRPr="00DB0F4B" w:rsidRDefault="00CE10B9" w:rsidP="00801038">
      <w:pPr>
        <w:pStyle w:val="Sinespaciado"/>
        <w:numPr>
          <w:ilvl w:val="0"/>
          <w:numId w:val="13"/>
        </w:numPr>
        <w:jc w:val="both"/>
      </w:pPr>
      <w:r w:rsidRPr="00DB0F4B">
        <w:rPr>
          <w:b/>
        </w:rPr>
        <w:t>Artículo 166.  Suspensión Definitiva.</w:t>
      </w:r>
      <w:r w:rsidRPr="00DB0F4B">
        <w:t xml:space="preserve"> Es la Separación Física del Alumno de la Institución y puede darse por los siguientes hechos:</w:t>
      </w:r>
    </w:p>
    <w:p w14:paraId="7F1BBC5A" w14:textId="77777777" w:rsidR="00CE10B9" w:rsidRPr="00DB0F4B" w:rsidRDefault="00CE10B9" w:rsidP="00801038">
      <w:pPr>
        <w:pStyle w:val="Sinespaciado"/>
        <w:numPr>
          <w:ilvl w:val="0"/>
          <w:numId w:val="9"/>
        </w:numPr>
        <w:jc w:val="both"/>
      </w:pPr>
      <w:r w:rsidRPr="00DB0F4B">
        <w:t>Acudir al Plantel en estado de Ebriedad o bajo los Efectos de algún Narcótico.</w:t>
      </w:r>
    </w:p>
    <w:p w14:paraId="6615C620" w14:textId="77777777" w:rsidR="00CE10B9" w:rsidRPr="00DB0F4B" w:rsidRDefault="00CE10B9" w:rsidP="00801038">
      <w:pPr>
        <w:pStyle w:val="Sinespaciado"/>
        <w:numPr>
          <w:ilvl w:val="0"/>
          <w:numId w:val="9"/>
        </w:numPr>
        <w:jc w:val="both"/>
      </w:pPr>
      <w:r w:rsidRPr="00DB0F4B">
        <w:t>Dañar las Instalaciones, el Material Bibliográfico y en general el Patrimonio de la Escuela.</w:t>
      </w:r>
    </w:p>
    <w:p w14:paraId="6C5E9629" w14:textId="77777777" w:rsidR="00CE10B9" w:rsidRPr="00DB0F4B" w:rsidRDefault="00CE10B9" w:rsidP="00801038">
      <w:pPr>
        <w:pStyle w:val="Sinespaciado"/>
        <w:numPr>
          <w:ilvl w:val="0"/>
          <w:numId w:val="9"/>
        </w:numPr>
        <w:jc w:val="both"/>
      </w:pPr>
      <w:r w:rsidRPr="00DB0F4B">
        <w:t>Liarse a Golpes Dentro y/o Fuera de la Escuela.</w:t>
      </w:r>
    </w:p>
    <w:p w14:paraId="03B38940" w14:textId="77777777" w:rsidR="00CE10B9" w:rsidRPr="00DB0F4B" w:rsidRDefault="00CE10B9" w:rsidP="00801038">
      <w:pPr>
        <w:pStyle w:val="Sinespaciado"/>
        <w:numPr>
          <w:ilvl w:val="0"/>
          <w:numId w:val="9"/>
        </w:numPr>
        <w:jc w:val="both"/>
      </w:pPr>
      <w:r w:rsidRPr="00DB0F4B">
        <w:t>Cometer actos de Vandalismo Dentro o Fuera de la Escuela.</w:t>
      </w:r>
    </w:p>
    <w:p w14:paraId="19A51486" w14:textId="77777777" w:rsidR="00CE10B9" w:rsidRPr="00DB0F4B" w:rsidRDefault="00CE10B9" w:rsidP="00801038">
      <w:pPr>
        <w:pStyle w:val="Sinespaciado"/>
        <w:numPr>
          <w:ilvl w:val="0"/>
          <w:numId w:val="9"/>
        </w:numPr>
        <w:jc w:val="both"/>
      </w:pPr>
      <w:r w:rsidRPr="00DB0F4B">
        <w:t>Alterar o Utilizar Documentos Falsos.</w:t>
      </w:r>
    </w:p>
    <w:p w14:paraId="6D111BF6" w14:textId="77777777" w:rsidR="00CE10B9" w:rsidRDefault="00CE10B9" w:rsidP="00801038">
      <w:pPr>
        <w:pStyle w:val="Sinespaciado"/>
        <w:numPr>
          <w:ilvl w:val="0"/>
          <w:numId w:val="9"/>
        </w:numPr>
        <w:jc w:val="both"/>
      </w:pPr>
      <w:r w:rsidRPr="00DB0F4B">
        <w:t>Cometer actos que impliquen Robo.</w:t>
      </w:r>
      <w:r w:rsidR="009B5047">
        <w:t xml:space="preserve"> </w:t>
      </w:r>
    </w:p>
    <w:p w14:paraId="446AB0EA" w14:textId="77777777" w:rsidR="00CE10B9" w:rsidRPr="00E938E9" w:rsidRDefault="00CE10B9" w:rsidP="00801038">
      <w:pPr>
        <w:pStyle w:val="Sinespaciado"/>
        <w:jc w:val="both"/>
        <w:rPr>
          <w:sz w:val="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992"/>
        <w:gridCol w:w="567"/>
        <w:gridCol w:w="1701"/>
        <w:gridCol w:w="459"/>
        <w:gridCol w:w="1418"/>
      </w:tblGrid>
      <w:tr w:rsidR="00CE10B9" w14:paraId="099630F3" w14:textId="77777777" w:rsidTr="00305435">
        <w:tc>
          <w:tcPr>
            <w:tcW w:w="6062" w:type="dxa"/>
            <w:tcBorders>
              <w:top w:val="nil"/>
              <w:bottom w:val="nil"/>
              <w:right w:val="single" w:sz="4" w:space="0" w:color="auto"/>
            </w:tcBorders>
          </w:tcPr>
          <w:p w14:paraId="4C11E749" w14:textId="77777777" w:rsidR="00CE10B9" w:rsidRPr="00A07394" w:rsidRDefault="00CE10B9" w:rsidP="00305435">
            <w:pPr>
              <w:pStyle w:val="Sinespaciado"/>
              <w:jc w:val="right"/>
              <w:rPr>
                <w:b/>
              </w:rPr>
            </w:pPr>
            <w:r>
              <w:rPr>
                <w:b/>
                <w:sz w:val="20"/>
              </w:rPr>
              <w:t>ECATEPEC DE MORELOS 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2B309" w14:textId="77777777" w:rsidR="00CE10B9" w:rsidRDefault="00CE10B9" w:rsidP="00305435">
            <w:pPr>
              <w:pStyle w:val="Sinespaciado"/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B401A" w14:textId="77777777" w:rsidR="00CE10B9" w:rsidRPr="00A07394" w:rsidRDefault="00CE10B9" w:rsidP="00305435">
            <w:pPr>
              <w:pStyle w:val="Sinespaciado"/>
              <w:jc w:val="center"/>
              <w:rPr>
                <w:b/>
              </w:rPr>
            </w:pPr>
            <w:r>
              <w:rPr>
                <w:b/>
                <w:sz w:val="20"/>
              </w:rPr>
              <w:t>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70B7F" w14:textId="77777777" w:rsidR="00CE10B9" w:rsidRDefault="00CE10B9" w:rsidP="00305435">
            <w:pPr>
              <w:pStyle w:val="Sinespaciado"/>
              <w:jc w:val="center"/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0F01C" w14:textId="77777777" w:rsidR="00CE10B9" w:rsidRPr="00A07394" w:rsidRDefault="00CE10B9" w:rsidP="00305435">
            <w:pPr>
              <w:pStyle w:val="Sinespaciado"/>
              <w:jc w:val="center"/>
              <w:rPr>
                <w:b/>
              </w:rPr>
            </w:pPr>
            <w:r>
              <w:rPr>
                <w:b/>
                <w:sz w:val="20"/>
              </w:rPr>
              <w:t>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84E72" w14:textId="77777777" w:rsidR="00CE10B9" w:rsidRDefault="00CE10B9" w:rsidP="00305435">
            <w:pPr>
              <w:pStyle w:val="Sinespaciado"/>
            </w:pPr>
            <w:r>
              <w:t>20</w:t>
            </w:r>
          </w:p>
        </w:tc>
      </w:tr>
    </w:tbl>
    <w:p w14:paraId="61E0A355" w14:textId="77777777" w:rsidR="00CE10B9" w:rsidRPr="003A704B" w:rsidRDefault="00E938E9" w:rsidP="00CE10B9">
      <w:pPr>
        <w:pStyle w:val="Sinespaciado"/>
        <w:jc w:val="both"/>
        <w:rPr>
          <w:b/>
          <w:sz w:val="20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71552" behindDoc="1" locked="0" layoutInCell="1" allowOverlap="1" wp14:anchorId="01335327" wp14:editId="2909B38B">
            <wp:simplePos x="0" y="0"/>
            <wp:positionH relativeFrom="column">
              <wp:posOffset>2926080</wp:posOffset>
            </wp:positionH>
            <wp:positionV relativeFrom="paragraph">
              <wp:posOffset>233680</wp:posOffset>
            </wp:positionV>
            <wp:extent cx="323850" cy="361315"/>
            <wp:effectExtent l="0" t="0" r="0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0B9" w:rsidRPr="001D739A">
        <w:rPr>
          <w:sz w:val="20"/>
        </w:rPr>
        <w:t>He Leído y Analizado el Reglamento Interno, estoy de acuerdo con las especificaciones que en él se hacen, y por lo tanto me comprometo a respetarlo y cumplir con mis Derechos y Obligaciones.</w:t>
      </w:r>
      <w:r w:rsidR="00CE10B9" w:rsidRPr="009E469C">
        <w:rPr>
          <w:noProof/>
        </w:rPr>
        <w:t xml:space="preserve"> </w:t>
      </w:r>
    </w:p>
    <w:p w14:paraId="01E6D18B" w14:textId="77777777" w:rsidR="00CE10B9" w:rsidRDefault="00CE10B9" w:rsidP="00CE10B9">
      <w:pPr>
        <w:pStyle w:val="Sinespaciado"/>
        <w:jc w:val="both"/>
        <w:rPr>
          <w:sz w:val="16"/>
        </w:rPr>
      </w:pPr>
    </w:p>
    <w:p w14:paraId="0F0176EC" w14:textId="77777777" w:rsidR="00CE10B9" w:rsidRDefault="003A704B" w:rsidP="004F3215">
      <w:pPr>
        <w:pStyle w:val="Sinespaciado"/>
        <w:tabs>
          <w:tab w:val="left" w:pos="1440"/>
        </w:tabs>
        <w:jc w:val="both"/>
        <w:rPr>
          <w:sz w:val="16"/>
        </w:rPr>
      </w:pPr>
      <w:r>
        <w:rPr>
          <w:sz w:val="16"/>
        </w:rPr>
        <w:tab/>
      </w:r>
    </w:p>
    <w:p w14:paraId="39199A86" w14:textId="77777777" w:rsidR="00981C62" w:rsidRDefault="00981C62" w:rsidP="004F3215">
      <w:pPr>
        <w:pStyle w:val="Sinespaciado"/>
        <w:tabs>
          <w:tab w:val="left" w:pos="1440"/>
        </w:tabs>
        <w:jc w:val="both"/>
        <w:rPr>
          <w:sz w:val="16"/>
        </w:rPr>
      </w:pPr>
    </w:p>
    <w:p w14:paraId="7BB2BA6D" w14:textId="77777777" w:rsidR="00981C62" w:rsidRDefault="00981C62" w:rsidP="004F3215">
      <w:pPr>
        <w:pStyle w:val="Sinespaciado"/>
        <w:tabs>
          <w:tab w:val="left" w:pos="1440"/>
        </w:tabs>
        <w:jc w:val="both"/>
        <w:rPr>
          <w:sz w:val="16"/>
        </w:rPr>
      </w:pPr>
    </w:p>
    <w:p w14:paraId="463C02C5" w14:textId="77777777" w:rsidR="005A52C6" w:rsidRPr="00E938E9" w:rsidRDefault="005A52C6" w:rsidP="004F3215">
      <w:pPr>
        <w:pStyle w:val="Sinespaciado"/>
        <w:tabs>
          <w:tab w:val="left" w:pos="1440"/>
        </w:tabs>
        <w:jc w:val="both"/>
        <w:rPr>
          <w:sz w:val="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977"/>
        <w:gridCol w:w="2551"/>
        <w:gridCol w:w="2830"/>
      </w:tblGrid>
      <w:tr w:rsidR="009E000B" w14:paraId="765C8EDB" w14:textId="77777777" w:rsidTr="00D003F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118B" w14:textId="77777777" w:rsidR="009E000B" w:rsidRPr="009A2978" w:rsidRDefault="009E000B" w:rsidP="00D003F3">
            <w:pPr>
              <w:pStyle w:val="Sinespaciad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AA09" w14:textId="77777777" w:rsidR="009E000B" w:rsidRPr="009A2978" w:rsidRDefault="009E000B" w:rsidP="00D003F3">
            <w:pPr>
              <w:pStyle w:val="Sinespaciad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D902" w14:textId="77777777" w:rsidR="009E000B" w:rsidRPr="009A2978" w:rsidRDefault="009E000B" w:rsidP="00D003F3">
            <w:pPr>
              <w:pStyle w:val="Sinespaciad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557" w14:textId="178F74D9" w:rsidR="009E000B" w:rsidRPr="00D8422E" w:rsidRDefault="007C7CFF" w:rsidP="00D003F3">
            <w:pPr>
              <w:pStyle w:val="Sinespaciado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DR</w:t>
            </w:r>
            <w:r w:rsidR="009E000B" w:rsidRPr="009A2978">
              <w:rPr>
                <w:b/>
                <w:sz w:val="16"/>
                <w:szCs w:val="16"/>
              </w:rPr>
              <w:t>. RAMIRO CANTORAN QUIROZ</w:t>
            </w:r>
          </w:p>
        </w:tc>
      </w:tr>
      <w:tr w:rsidR="009E000B" w14:paraId="7A01A7F2" w14:textId="77777777" w:rsidTr="00D003F3">
        <w:tc>
          <w:tcPr>
            <w:tcW w:w="2830" w:type="dxa"/>
            <w:tcBorders>
              <w:top w:val="single" w:sz="4" w:space="0" w:color="auto"/>
            </w:tcBorders>
          </w:tcPr>
          <w:p w14:paraId="57E1691C" w14:textId="77777777" w:rsidR="009E000B" w:rsidRPr="00F3629E" w:rsidRDefault="009E000B" w:rsidP="00D003F3">
            <w:pPr>
              <w:pStyle w:val="Sinespaciado"/>
              <w:rPr>
                <w:b/>
                <w:sz w:val="20"/>
              </w:rPr>
            </w:pPr>
            <w:r w:rsidRPr="003D29CC">
              <w:rPr>
                <w:b/>
                <w:sz w:val="16"/>
              </w:rPr>
              <w:t>NOMBRE Y FIRMA DE ALUMNO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D8A3341" w14:textId="77777777" w:rsidR="009E000B" w:rsidRPr="00F3629E" w:rsidRDefault="009E000B" w:rsidP="00D003F3">
            <w:pPr>
              <w:pStyle w:val="Sinespaciado"/>
              <w:rPr>
                <w:b/>
                <w:sz w:val="20"/>
              </w:rPr>
            </w:pPr>
            <w:r w:rsidRPr="003D29CC">
              <w:rPr>
                <w:b/>
                <w:sz w:val="16"/>
              </w:rPr>
              <w:t>NOMBRE Y FIRMA DEL ORIENTADOR (A)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</w:tcBorders>
          </w:tcPr>
          <w:p w14:paraId="39DD4DE2" w14:textId="77777777" w:rsidR="009E000B" w:rsidRPr="00F3629E" w:rsidRDefault="009E000B" w:rsidP="00D003F3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16"/>
              </w:rPr>
              <w:t xml:space="preserve">  </w:t>
            </w:r>
            <w:r w:rsidRPr="003D29CC">
              <w:rPr>
                <w:b/>
                <w:sz w:val="16"/>
              </w:rPr>
              <w:t>NOMBRE Y FIRMA DEL TUTOR</w:t>
            </w:r>
            <w:r>
              <w:rPr>
                <w:b/>
                <w:sz w:val="16"/>
              </w:rPr>
              <w:t xml:space="preserve">                       VO. BO. DIRECTOR ESCOLAR</w:t>
            </w:r>
          </w:p>
        </w:tc>
      </w:tr>
    </w:tbl>
    <w:p w14:paraId="2C94EEBE" w14:textId="77777777" w:rsidR="00CE10B9" w:rsidRPr="004D7424" w:rsidRDefault="00CE10B9" w:rsidP="00CE10B9">
      <w:pPr>
        <w:spacing w:after="0"/>
        <w:rPr>
          <w:b/>
          <w:i/>
          <w:sz w:val="20"/>
        </w:rPr>
      </w:pPr>
      <w:r w:rsidRPr="004D7424">
        <w:rPr>
          <w:b/>
          <w:i/>
          <w:sz w:val="20"/>
        </w:rPr>
        <w:t xml:space="preserve">Nota: Los Artículos se sustentan en el Reglamento para Escuelas Preparatorias Oficiales del Estado </w:t>
      </w:r>
      <w:r>
        <w:rPr>
          <w:b/>
          <w:i/>
          <w:sz w:val="20"/>
        </w:rPr>
        <w:t>de Mé</w:t>
      </w:r>
      <w:r w:rsidRPr="004D7424">
        <w:rPr>
          <w:b/>
          <w:i/>
          <w:sz w:val="20"/>
        </w:rPr>
        <w:t>xico.2002</w:t>
      </w:r>
    </w:p>
    <w:p w14:paraId="6897C45D" w14:textId="77777777" w:rsidR="000D5DFF" w:rsidRPr="000144C1" w:rsidRDefault="00AB64B6" w:rsidP="00252E9E">
      <w:pPr>
        <w:pStyle w:val="Sinespaciad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39B40F" wp14:editId="64BDA39D">
                <wp:simplePos x="0" y="0"/>
                <wp:positionH relativeFrom="column">
                  <wp:posOffset>-93345</wp:posOffset>
                </wp:positionH>
                <wp:positionV relativeFrom="paragraph">
                  <wp:posOffset>48260</wp:posOffset>
                </wp:positionV>
                <wp:extent cx="7267575" cy="307975"/>
                <wp:effectExtent l="0" t="0" r="9525" b="0"/>
                <wp:wrapNone/>
                <wp:docPr id="13314" name="Cuadro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7575" cy="307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CFB5C" w14:textId="77777777" w:rsidR="00AB64B6" w:rsidRPr="00FA5948" w:rsidRDefault="00AB64B6" w:rsidP="00FA594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A5948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>AV. VALLE DE GUADALQUIVIR S/N, COL. UNIDAD OBRERO HABITACIONAL CTM XIV. ESTADO DE MÉXICO, C.P. 55235. TELS. 51147793</w:t>
                            </w:r>
                          </w:p>
                          <w:p w14:paraId="6E04019D" w14:textId="77777777" w:rsidR="00AB64B6" w:rsidRPr="00FA5948" w:rsidRDefault="00AB64B6" w:rsidP="00AB64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otham Book" w:hAnsi="Gotham Book"/>
                                <w:b/>
                                <w:color w:val="0D0D0D" w:themeColor="text1" w:themeTint="F2"/>
                              </w:rPr>
                            </w:pPr>
                            <w:r w:rsidRPr="00FA5948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>CORREO ELECTRÓNICO preparatoria221@hotmail.com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9B40F" id="_x0000_t202" coordsize="21600,21600" o:spt="202" path="m,l,21600r21600,l21600,xe">
                <v:stroke joinstyle="miter"/>
                <v:path gradientshapeok="t" o:connecttype="rect"/>
              </v:shapetype>
              <v:shape id="CuadroTexto 4" o:spid="_x0000_s1026" type="#_x0000_t202" style="position:absolute;margin-left:-7.35pt;margin-top:3.8pt;width:572.25pt;height: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" fillcolor="#d8d8d8 [2732]" stroked="f">
                <v:textbox>
                  <w:txbxContent>
                    <w:p w14:paraId="75BCFB5C" w14:textId="77777777" w:rsidR="00AB64B6" w:rsidRPr="00FA5948" w:rsidRDefault="00AB64B6" w:rsidP="00FA5948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</w:pPr>
                      <w:r w:rsidRPr="00FA5948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>AV. VALLE DE GUADALQUIVIR S/N, COL. UNIDAD OBRERO HABITACIONAL CTM XIV. ESTADO DE MÉXICO, C.P. 55235. TELS. 51147793</w:t>
                      </w:r>
                    </w:p>
                    <w:p w14:paraId="6E04019D" w14:textId="77777777" w:rsidR="00AB64B6" w:rsidRPr="00FA5948" w:rsidRDefault="00AB64B6" w:rsidP="00AB64B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otham Book" w:hAnsi="Gotham Book"/>
                          <w:b/>
                          <w:color w:val="0D0D0D" w:themeColor="text1" w:themeTint="F2"/>
                        </w:rPr>
                      </w:pPr>
                      <w:r w:rsidRPr="00FA5948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>CORREO ELECTRÓNICO preparatoria221@hotmail.com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5DFF" w:rsidRPr="000144C1" w:rsidSect="00981C62">
      <w:headerReference w:type="default" r:id="rId12"/>
      <w:pgSz w:w="12240" w:h="15840" w:code="1"/>
      <w:pgMar w:top="0" w:right="476" w:bottom="425" w:left="567" w:header="272" w:footer="8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DF03" w14:textId="77777777" w:rsidR="00896C0D" w:rsidRDefault="00896C0D" w:rsidP="009E501E">
      <w:pPr>
        <w:spacing w:after="0" w:line="240" w:lineRule="auto"/>
      </w:pPr>
      <w:r>
        <w:separator/>
      </w:r>
    </w:p>
  </w:endnote>
  <w:endnote w:type="continuationSeparator" w:id="0">
    <w:p w14:paraId="744F5875" w14:textId="77777777" w:rsidR="00896C0D" w:rsidRDefault="00896C0D" w:rsidP="009E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800000AF" w:usb1="50000048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384CC" w14:textId="77777777" w:rsidR="00896C0D" w:rsidRDefault="00896C0D" w:rsidP="009E501E">
      <w:pPr>
        <w:spacing w:after="0" w:line="240" w:lineRule="auto"/>
      </w:pPr>
      <w:r>
        <w:separator/>
      </w:r>
    </w:p>
  </w:footnote>
  <w:footnote w:type="continuationSeparator" w:id="0">
    <w:p w14:paraId="53AF6C41" w14:textId="77777777" w:rsidR="00896C0D" w:rsidRDefault="00896C0D" w:rsidP="009E5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147C" w14:textId="34C9869C" w:rsidR="0038659A" w:rsidRDefault="003865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775"/>
    <w:multiLevelType w:val="hybridMultilevel"/>
    <w:tmpl w:val="9460933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608F4"/>
    <w:multiLevelType w:val="hybridMultilevel"/>
    <w:tmpl w:val="6EFADE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E6337"/>
    <w:multiLevelType w:val="hybridMultilevel"/>
    <w:tmpl w:val="E2A46496"/>
    <w:lvl w:ilvl="0" w:tplc="5ABE86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9150F"/>
    <w:multiLevelType w:val="hybridMultilevel"/>
    <w:tmpl w:val="10889F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B1245"/>
    <w:multiLevelType w:val="hybridMultilevel"/>
    <w:tmpl w:val="33A0C7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3BCC"/>
    <w:multiLevelType w:val="hybridMultilevel"/>
    <w:tmpl w:val="699871C0"/>
    <w:lvl w:ilvl="0" w:tplc="5ABE86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718D1"/>
    <w:multiLevelType w:val="hybridMultilevel"/>
    <w:tmpl w:val="B5588626"/>
    <w:lvl w:ilvl="0" w:tplc="7444EE96">
      <w:start w:val="40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01EE3"/>
    <w:multiLevelType w:val="hybridMultilevel"/>
    <w:tmpl w:val="2DF0DF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843A9"/>
    <w:multiLevelType w:val="hybridMultilevel"/>
    <w:tmpl w:val="DC5AE3D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557979"/>
    <w:multiLevelType w:val="hybridMultilevel"/>
    <w:tmpl w:val="B2260AD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05673"/>
    <w:multiLevelType w:val="hybridMultilevel"/>
    <w:tmpl w:val="3C329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43C91"/>
    <w:multiLevelType w:val="hybridMultilevel"/>
    <w:tmpl w:val="7B6EC446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E6F19"/>
    <w:multiLevelType w:val="hybridMultilevel"/>
    <w:tmpl w:val="B63EEE4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4160B"/>
    <w:multiLevelType w:val="hybridMultilevel"/>
    <w:tmpl w:val="2DB843C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71D0C"/>
    <w:multiLevelType w:val="hybridMultilevel"/>
    <w:tmpl w:val="20B4E1A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560571">
    <w:abstractNumId w:val="6"/>
  </w:num>
  <w:num w:numId="2" w16cid:durableId="1643463744">
    <w:abstractNumId w:val="3"/>
  </w:num>
  <w:num w:numId="3" w16cid:durableId="1419600428">
    <w:abstractNumId w:val="9"/>
  </w:num>
  <w:num w:numId="4" w16cid:durableId="2124226581">
    <w:abstractNumId w:val="0"/>
  </w:num>
  <w:num w:numId="5" w16cid:durableId="222915217">
    <w:abstractNumId w:val="12"/>
  </w:num>
  <w:num w:numId="6" w16cid:durableId="1839804270">
    <w:abstractNumId w:val="5"/>
  </w:num>
  <w:num w:numId="7" w16cid:durableId="1945573781">
    <w:abstractNumId w:val="13"/>
  </w:num>
  <w:num w:numId="8" w16cid:durableId="1291934637">
    <w:abstractNumId w:val="2"/>
  </w:num>
  <w:num w:numId="9" w16cid:durableId="1142045136">
    <w:abstractNumId w:val="7"/>
  </w:num>
  <w:num w:numId="10" w16cid:durableId="113058154">
    <w:abstractNumId w:val="4"/>
  </w:num>
  <w:num w:numId="11" w16cid:durableId="471480767">
    <w:abstractNumId w:val="10"/>
  </w:num>
  <w:num w:numId="12" w16cid:durableId="1984775853">
    <w:abstractNumId w:val="8"/>
  </w:num>
  <w:num w:numId="13" w16cid:durableId="135415990">
    <w:abstractNumId w:val="14"/>
  </w:num>
  <w:num w:numId="14" w16cid:durableId="1825000181">
    <w:abstractNumId w:val="11"/>
  </w:num>
  <w:num w:numId="15" w16cid:durableId="948467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1E"/>
    <w:rsid w:val="000144C1"/>
    <w:rsid w:val="0001698A"/>
    <w:rsid w:val="00031AFC"/>
    <w:rsid w:val="0003237A"/>
    <w:rsid w:val="00033ADF"/>
    <w:rsid w:val="00062EC6"/>
    <w:rsid w:val="000631A3"/>
    <w:rsid w:val="0007008F"/>
    <w:rsid w:val="00080757"/>
    <w:rsid w:val="00085254"/>
    <w:rsid w:val="00085C56"/>
    <w:rsid w:val="00093220"/>
    <w:rsid w:val="00095250"/>
    <w:rsid w:val="000A3E37"/>
    <w:rsid w:val="000A40B5"/>
    <w:rsid w:val="000D256E"/>
    <w:rsid w:val="000D5DFF"/>
    <w:rsid w:val="000E3E3B"/>
    <w:rsid w:val="000E7D44"/>
    <w:rsid w:val="000F4BB3"/>
    <w:rsid w:val="001018FE"/>
    <w:rsid w:val="00102D63"/>
    <w:rsid w:val="00105CF1"/>
    <w:rsid w:val="001135FC"/>
    <w:rsid w:val="00116A47"/>
    <w:rsid w:val="00127494"/>
    <w:rsid w:val="00133656"/>
    <w:rsid w:val="001352F2"/>
    <w:rsid w:val="00142AF6"/>
    <w:rsid w:val="00144436"/>
    <w:rsid w:val="00146D59"/>
    <w:rsid w:val="00153F4E"/>
    <w:rsid w:val="00154067"/>
    <w:rsid w:val="0015548E"/>
    <w:rsid w:val="00162EF8"/>
    <w:rsid w:val="0017709E"/>
    <w:rsid w:val="001B3972"/>
    <w:rsid w:val="001B5142"/>
    <w:rsid w:val="001C17B9"/>
    <w:rsid w:val="001C4F7B"/>
    <w:rsid w:val="001D02D7"/>
    <w:rsid w:val="001D42B4"/>
    <w:rsid w:val="001D5A06"/>
    <w:rsid w:val="001F14D8"/>
    <w:rsid w:val="00200F0B"/>
    <w:rsid w:val="002039E2"/>
    <w:rsid w:val="002139B4"/>
    <w:rsid w:val="002171DF"/>
    <w:rsid w:val="002211CA"/>
    <w:rsid w:val="0022222E"/>
    <w:rsid w:val="00223806"/>
    <w:rsid w:val="002302BD"/>
    <w:rsid w:val="00237FAD"/>
    <w:rsid w:val="00237FB6"/>
    <w:rsid w:val="00240AD0"/>
    <w:rsid w:val="00247843"/>
    <w:rsid w:val="00252434"/>
    <w:rsid w:val="00252E9E"/>
    <w:rsid w:val="002552DE"/>
    <w:rsid w:val="00270DD1"/>
    <w:rsid w:val="0027567E"/>
    <w:rsid w:val="002A32FE"/>
    <w:rsid w:val="002A5EB6"/>
    <w:rsid w:val="002C0509"/>
    <w:rsid w:val="002C1CE7"/>
    <w:rsid w:val="002C4E18"/>
    <w:rsid w:val="002D1FD3"/>
    <w:rsid w:val="002F042D"/>
    <w:rsid w:val="002F13E4"/>
    <w:rsid w:val="002F3244"/>
    <w:rsid w:val="002F4F4D"/>
    <w:rsid w:val="002F7BD5"/>
    <w:rsid w:val="00314A42"/>
    <w:rsid w:val="00315EFC"/>
    <w:rsid w:val="00316139"/>
    <w:rsid w:val="00316525"/>
    <w:rsid w:val="0032210D"/>
    <w:rsid w:val="00323120"/>
    <w:rsid w:val="003335BC"/>
    <w:rsid w:val="00335019"/>
    <w:rsid w:val="0034070A"/>
    <w:rsid w:val="00344F21"/>
    <w:rsid w:val="0035762B"/>
    <w:rsid w:val="003600F0"/>
    <w:rsid w:val="003634BE"/>
    <w:rsid w:val="00367129"/>
    <w:rsid w:val="00382500"/>
    <w:rsid w:val="0038512F"/>
    <w:rsid w:val="0038659A"/>
    <w:rsid w:val="003A704B"/>
    <w:rsid w:val="003B1F8A"/>
    <w:rsid w:val="003B599F"/>
    <w:rsid w:val="003C7CA6"/>
    <w:rsid w:val="003E30AF"/>
    <w:rsid w:val="003E37B1"/>
    <w:rsid w:val="003E4286"/>
    <w:rsid w:val="003E46C7"/>
    <w:rsid w:val="00412C28"/>
    <w:rsid w:val="0043352E"/>
    <w:rsid w:val="0043696A"/>
    <w:rsid w:val="004412B4"/>
    <w:rsid w:val="00441332"/>
    <w:rsid w:val="00445720"/>
    <w:rsid w:val="0044693F"/>
    <w:rsid w:val="00455DE8"/>
    <w:rsid w:val="00463DB6"/>
    <w:rsid w:val="00465070"/>
    <w:rsid w:val="00474726"/>
    <w:rsid w:val="00481671"/>
    <w:rsid w:val="004A0F0F"/>
    <w:rsid w:val="004A1E3B"/>
    <w:rsid w:val="004A4E97"/>
    <w:rsid w:val="004A7289"/>
    <w:rsid w:val="004B0AF7"/>
    <w:rsid w:val="004B5F8C"/>
    <w:rsid w:val="004C0C36"/>
    <w:rsid w:val="004D2007"/>
    <w:rsid w:val="004D2EDB"/>
    <w:rsid w:val="004E0F33"/>
    <w:rsid w:val="004E1B93"/>
    <w:rsid w:val="004E7B77"/>
    <w:rsid w:val="004F3215"/>
    <w:rsid w:val="0051166D"/>
    <w:rsid w:val="00512442"/>
    <w:rsid w:val="005141D6"/>
    <w:rsid w:val="00523C6A"/>
    <w:rsid w:val="00526BA4"/>
    <w:rsid w:val="00527120"/>
    <w:rsid w:val="0053581A"/>
    <w:rsid w:val="00540672"/>
    <w:rsid w:val="00554048"/>
    <w:rsid w:val="00555588"/>
    <w:rsid w:val="005555ED"/>
    <w:rsid w:val="00561548"/>
    <w:rsid w:val="00561E7A"/>
    <w:rsid w:val="00562D0D"/>
    <w:rsid w:val="00564F58"/>
    <w:rsid w:val="0058656E"/>
    <w:rsid w:val="00587EF2"/>
    <w:rsid w:val="005A1A4F"/>
    <w:rsid w:val="005A52C6"/>
    <w:rsid w:val="005B0AE3"/>
    <w:rsid w:val="005B56AA"/>
    <w:rsid w:val="005B5858"/>
    <w:rsid w:val="005D34A0"/>
    <w:rsid w:val="005D5093"/>
    <w:rsid w:val="005D6B42"/>
    <w:rsid w:val="005E577D"/>
    <w:rsid w:val="005F2210"/>
    <w:rsid w:val="005F7A2E"/>
    <w:rsid w:val="00602CEA"/>
    <w:rsid w:val="0060580B"/>
    <w:rsid w:val="00606DCA"/>
    <w:rsid w:val="0061104F"/>
    <w:rsid w:val="00614680"/>
    <w:rsid w:val="00615B48"/>
    <w:rsid w:val="006214B1"/>
    <w:rsid w:val="00647227"/>
    <w:rsid w:val="00652483"/>
    <w:rsid w:val="006619AC"/>
    <w:rsid w:val="006651B1"/>
    <w:rsid w:val="006927B5"/>
    <w:rsid w:val="006B22A9"/>
    <w:rsid w:val="006C2F87"/>
    <w:rsid w:val="006E4648"/>
    <w:rsid w:val="006E6F57"/>
    <w:rsid w:val="006F0090"/>
    <w:rsid w:val="006F3C9B"/>
    <w:rsid w:val="006F6653"/>
    <w:rsid w:val="007008BF"/>
    <w:rsid w:val="007009F5"/>
    <w:rsid w:val="00701CDE"/>
    <w:rsid w:val="00711599"/>
    <w:rsid w:val="007128D6"/>
    <w:rsid w:val="00713CFD"/>
    <w:rsid w:val="00714216"/>
    <w:rsid w:val="007150A9"/>
    <w:rsid w:val="007359E2"/>
    <w:rsid w:val="0073719C"/>
    <w:rsid w:val="00741C7C"/>
    <w:rsid w:val="00745044"/>
    <w:rsid w:val="00750D30"/>
    <w:rsid w:val="007538BF"/>
    <w:rsid w:val="0075630B"/>
    <w:rsid w:val="0076520F"/>
    <w:rsid w:val="007712FB"/>
    <w:rsid w:val="007758EE"/>
    <w:rsid w:val="00777DA0"/>
    <w:rsid w:val="0078172D"/>
    <w:rsid w:val="00782C62"/>
    <w:rsid w:val="00783001"/>
    <w:rsid w:val="00785595"/>
    <w:rsid w:val="00786D97"/>
    <w:rsid w:val="0079049C"/>
    <w:rsid w:val="007A1745"/>
    <w:rsid w:val="007A4F92"/>
    <w:rsid w:val="007A7C55"/>
    <w:rsid w:val="007A7D70"/>
    <w:rsid w:val="007B7CFC"/>
    <w:rsid w:val="007C0039"/>
    <w:rsid w:val="007C382D"/>
    <w:rsid w:val="007C7CFF"/>
    <w:rsid w:val="007D0352"/>
    <w:rsid w:val="007E5CB1"/>
    <w:rsid w:val="007E635C"/>
    <w:rsid w:val="00801038"/>
    <w:rsid w:val="00804283"/>
    <w:rsid w:val="00811121"/>
    <w:rsid w:val="008164A2"/>
    <w:rsid w:val="008220E5"/>
    <w:rsid w:val="008268E0"/>
    <w:rsid w:val="00840094"/>
    <w:rsid w:val="008410C4"/>
    <w:rsid w:val="008606EF"/>
    <w:rsid w:val="0086608F"/>
    <w:rsid w:val="00870E99"/>
    <w:rsid w:val="008740AD"/>
    <w:rsid w:val="00875227"/>
    <w:rsid w:val="00882F89"/>
    <w:rsid w:val="00892BF1"/>
    <w:rsid w:val="00896C0D"/>
    <w:rsid w:val="008A1D97"/>
    <w:rsid w:val="008A74C3"/>
    <w:rsid w:val="008B7311"/>
    <w:rsid w:val="008D3501"/>
    <w:rsid w:val="008D55FC"/>
    <w:rsid w:val="008E62AC"/>
    <w:rsid w:val="008F7DBA"/>
    <w:rsid w:val="00931BFE"/>
    <w:rsid w:val="009354B2"/>
    <w:rsid w:val="00937D41"/>
    <w:rsid w:val="009476DF"/>
    <w:rsid w:val="009551A1"/>
    <w:rsid w:val="009575E2"/>
    <w:rsid w:val="0097003F"/>
    <w:rsid w:val="00971206"/>
    <w:rsid w:val="009736EF"/>
    <w:rsid w:val="0097474A"/>
    <w:rsid w:val="00981C62"/>
    <w:rsid w:val="00983BC5"/>
    <w:rsid w:val="00987DBD"/>
    <w:rsid w:val="009A164A"/>
    <w:rsid w:val="009A262E"/>
    <w:rsid w:val="009A436B"/>
    <w:rsid w:val="009B26F1"/>
    <w:rsid w:val="009B5047"/>
    <w:rsid w:val="009C1CDA"/>
    <w:rsid w:val="009D0FEB"/>
    <w:rsid w:val="009D5D4F"/>
    <w:rsid w:val="009E000B"/>
    <w:rsid w:val="009E501E"/>
    <w:rsid w:val="00A04E6B"/>
    <w:rsid w:val="00A06392"/>
    <w:rsid w:val="00A07394"/>
    <w:rsid w:val="00A1115C"/>
    <w:rsid w:val="00A1155A"/>
    <w:rsid w:val="00A46E1A"/>
    <w:rsid w:val="00A46F0F"/>
    <w:rsid w:val="00A5107D"/>
    <w:rsid w:val="00A555E5"/>
    <w:rsid w:val="00A614AA"/>
    <w:rsid w:val="00A64D2D"/>
    <w:rsid w:val="00A70740"/>
    <w:rsid w:val="00A86251"/>
    <w:rsid w:val="00A9157B"/>
    <w:rsid w:val="00A952D6"/>
    <w:rsid w:val="00A9725A"/>
    <w:rsid w:val="00AA2773"/>
    <w:rsid w:val="00AB64B6"/>
    <w:rsid w:val="00AB759F"/>
    <w:rsid w:val="00AC30A1"/>
    <w:rsid w:val="00AD1826"/>
    <w:rsid w:val="00AE621F"/>
    <w:rsid w:val="00AF3392"/>
    <w:rsid w:val="00AF4CD1"/>
    <w:rsid w:val="00B013BC"/>
    <w:rsid w:val="00B12CCB"/>
    <w:rsid w:val="00B20116"/>
    <w:rsid w:val="00B256CB"/>
    <w:rsid w:val="00B31561"/>
    <w:rsid w:val="00B4050B"/>
    <w:rsid w:val="00B42316"/>
    <w:rsid w:val="00B44567"/>
    <w:rsid w:val="00B44A7D"/>
    <w:rsid w:val="00B60461"/>
    <w:rsid w:val="00B614A5"/>
    <w:rsid w:val="00B62401"/>
    <w:rsid w:val="00B80561"/>
    <w:rsid w:val="00BA1122"/>
    <w:rsid w:val="00BA5B25"/>
    <w:rsid w:val="00BA6A08"/>
    <w:rsid w:val="00BA6A5B"/>
    <w:rsid w:val="00BB08CB"/>
    <w:rsid w:val="00BB355D"/>
    <w:rsid w:val="00BD16C6"/>
    <w:rsid w:val="00BE5CA5"/>
    <w:rsid w:val="00BE6ADD"/>
    <w:rsid w:val="00BF00AF"/>
    <w:rsid w:val="00C02451"/>
    <w:rsid w:val="00C1008C"/>
    <w:rsid w:val="00C2630F"/>
    <w:rsid w:val="00C27814"/>
    <w:rsid w:val="00C32491"/>
    <w:rsid w:val="00C37D6A"/>
    <w:rsid w:val="00C42F5F"/>
    <w:rsid w:val="00C7204A"/>
    <w:rsid w:val="00C867FA"/>
    <w:rsid w:val="00CA618B"/>
    <w:rsid w:val="00CE10B9"/>
    <w:rsid w:val="00CE4048"/>
    <w:rsid w:val="00CF6777"/>
    <w:rsid w:val="00CF7D71"/>
    <w:rsid w:val="00D0527C"/>
    <w:rsid w:val="00D06509"/>
    <w:rsid w:val="00D112C4"/>
    <w:rsid w:val="00D1493F"/>
    <w:rsid w:val="00D2242B"/>
    <w:rsid w:val="00D26B6A"/>
    <w:rsid w:val="00D27CD5"/>
    <w:rsid w:val="00D27EB8"/>
    <w:rsid w:val="00D36114"/>
    <w:rsid w:val="00D452AE"/>
    <w:rsid w:val="00D52E6C"/>
    <w:rsid w:val="00D6158E"/>
    <w:rsid w:val="00D646B9"/>
    <w:rsid w:val="00D6644E"/>
    <w:rsid w:val="00D93C8D"/>
    <w:rsid w:val="00D9418B"/>
    <w:rsid w:val="00DA4078"/>
    <w:rsid w:val="00DB283B"/>
    <w:rsid w:val="00DB4F5B"/>
    <w:rsid w:val="00DD242B"/>
    <w:rsid w:val="00DE2B77"/>
    <w:rsid w:val="00DE575F"/>
    <w:rsid w:val="00DE7C0C"/>
    <w:rsid w:val="00DF2478"/>
    <w:rsid w:val="00E25141"/>
    <w:rsid w:val="00E25FF0"/>
    <w:rsid w:val="00E26918"/>
    <w:rsid w:val="00E30507"/>
    <w:rsid w:val="00E31050"/>
    <w:rsid w:val="00E40326"/>
    <w:rsid w:val="00E45C28"/>
    <w:rsid w:val="00E6039E"/>
    <w:rsid w:val="00E91D65"/>
    <w:rsid w:val="00E938E9"/>
    <w:rsid w:val="00E957D8"/>
    <w:rsid w:val="00EB59FD"/>
    <w:rsid w:val="00EB5ED9"/>
    <w:rsid w:val="00EC4D6D"/>
    <w:rsid w:val="00ED0B3D"/>
    <w:rsid w:val="00ED1B27"/>
    <w:rsid w:val="00EE611F"/>
    <w:rsid w:val="00EE6F82"/>
    <w:rsid w:val="00F015C0"/>
    <w:rsid w:val="00F04387"/>
    <w:rsid w:val="00F06E37"/>
    <w:rsid w:val="00F10BCD"/>
    <w:rsid w:val="00F10BF6"/>
    <w:rsid w:val="00F16990"/>
    <w:rsid w:val="00F34C09"/>
    <w:rsid w:val="00F3629E"/>
    <w:rsid w:val="00F36C4D"/>
    <w:rsid w:val="00F45E1D"/>
    <w:rsid w:val="00F51CC5"/>
    <w:rsid w:val="00F53413"/>
    <w:rsid w:val="00F53F05"/>
    <w:rsid w:val="00F70B36"/>
    <w:rsid w:val="00F735D2"/>
    <w:rsid w:val="00F83B02"/>
    <w:rsid w:val="00F858DA"/>
    <w:rsid w:val="00F97DC3"/>
    <w:rsid w:val="00FA1E35"/>
    <w:rsid w:val="00FA5948"/>
    <w:rsid w:val="00FA7DD2"/>
    <w:rsid w:val="00FC6ADD"/>
    <w:rsid w:val="00FD7B01"/>
    <w:rsid w:val="00FD7B90"/>
    <w:rsid w:val="00FF0D21"/>
    <w:rsid w:val="00FF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257D8"/>
  <w15:docId w15:val="{97A6F01A-D94B-4CFB-9EBC-EA04C9A4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2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50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501E"/>
  </w:style>
  <w:style w:type="paragraph" w:styleId="Piedepgina">
    <w:name w:val="footer"/>
    <w:basedOn w:val="Normal"/>
    <w:link w:val="PiedepginaCar"/>
    <w:uiPriority w:val="99"/>
    <w:unhideWhenUsed/>
    <w:rsid w:val="009E50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01E"/>
  </w:style>
  <w:style w:type="paragraph" w:styleId="NormalWeb">
    <w:name w:val="Normal (Web)"/>
    <w:basedOn w:val="Normal"/>
    <w:uiPriority w:val="99"/>
    <w:semiHidden/>
    <w:unhideWhenUsed/>
    <w:rsid w:val="009E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5B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46F0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E7D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6DF"/>
    <w:rPr>
      <w:rFonts w:ascii="Tahoma" w:hAnsi="Tahoma" w:cs="Tahoma"/>
      <w:sz w:val="16"/>
      <w:szCs w:val="16"/>
    </w:rPr>
  </w:style>
  <w:style w:type="table" w:customStyle="1" w:styleId="Tablaconcuadrcula4-nfasis31">
    <w:name w:val="Tabla con cuadrícula 4 - Énfasis 31"/>
    <w:basedOn w:val="Tablanormal"/>
    <w:uiPriority w:val="49"/>
    <w:rsid w:val="00CE10B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ombreadomedio1-nfasis5">
    <w:name w:val="Medium Shading 1 Accent 5"/>
    <w:basedOn w:val="Tablanormal"/>
    <w:uiPriority w:val="63"/>
    <w:rsid w:val="004F321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75151-4227-404E-BDED-C13A4802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1041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Centor</dc:creator>
  <cp:lastModifiedBy>APOLINAR ESTRADA HERNANDEZ</cp:lastModifiedBy>
  <cp:revision>2</cp:revision>
  <cp:lastPrinted>2023-08-03T17:31:00Z</cp:lastPrinted>
  <dcterms:created xsi:type="dcterms:W3CDTF">2026-01-30T14:17:00Z</dcterms:created>
  <dcterms:modified xsi:type="dcterms:W3CDTF">2026-01-30T14:17:00Z</dcterms:modified>
</cp:coreProperties>
</file>